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1058" w:type="dxa"/>
        <w:tblLayout w:type="fixed"/>
        <w:tblLook w:val="04A0"/>
      </w:tblPr>
      <w:tblGrid>
        <w:gridCol w:w="3403"/>
        <w:gridCol w:w="3260"/>
        <w:gridCol w:w="2268"/>
        <w:gridCol w:w="2127"/>
      </w:tblGrid>
      <w:tr w:rsidR="00805A51" w:rsidTr="00142DD2">
        <w:trPr>
          <w:trHeight w:val="556"/>
        </w:trPr>
        <w:tc>
          <w:tcPr>
            <w:tcW w:w="3403" w:type="dxa"/>
          </w:tcPr>
          <w:p w:rsidR="00805A51" w:rsidRDefault="00805A51" w:rsidP="00142DD2">
            <w:pPr>
              <w:rPr>
                <w:sz w:val="32"/>
                <w:szCs w:val="32"/>
              </w:rPr>
            </w:pPr>
          </w:p>
          <w:p w:rsidR="00805A51" w:rsidRPr="00805A51" w:rsidRDefault="00805A51" w:rsidP="00142DD2">
            <w:pPr>
              <w:rPr>
                <w:sz w:val="32"/>
                <w:szCs w:val="32"/>
              </w:rPr>
            </w:pPr>
            <w:r w:rsidRPr="00805A51">
              <w:rPr>
                <w:sz w:val="32"/>
                <w:szCs w:val="32"/>
              </w:rPr>
              <w:t>Курс</w:t>
            </w:r>
          </w:p>
          <w:p w:rsidR="00805A51" w:rsidRDefault="00805A51" w:rsidP="00142DD2"/>
        </w:tc>
        <w:tc>
          <w:tcPr>
            <w:tcW w:w="3260" w:type="dxa"/>
          </w:tcPr>
          <w:p w:rsidR="00805A51" w:rsidRDefault="00805A51" w:rsidP="00142DD2"/>
          <w:p w:rsidR="00805A51" w:rsidRPr="00805A51" w:rsidRDefault="00805A51" w:rsidP="00142D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805A51">
              <w:rPr>
                <w:sz w:val="32"/>
                <w:szCs w:val="32"/>
              </w:rPr>
              <w:t>родолжительность</w:t>
            </w:r>
          </w:p>
        </w:tc>
        <w:tc>
          <w:tcPr>
            <w:tcW w:w="2268" w:type="dxa"/>
          </w:tcPr>
          <w:p w:rsidR="00805A51" w:rsidRDefault="00805A51" w:rsidP="00142DD2">
            <w:pPr>
              <w:rPr>
                <w:sz w:val="32"/>
                <w:szCs w:val="32"/>
              </w:rPr>
            </w:pPr>
          </w:p>
          <w:p w:rsidR="00805A51" w:rsidRPr="00805A51" w:rsidRDefault="00805A51" w:rsidP="00142DD2">
            <w:pPr>
              <w:rPr>
                <w:sz w:val="32"/>
                <w:szCs w:val="32"/>
              </w:rPr>
            </w:pPr>
            <w:r w:rsidRPr="00805A51">
              <w:rPr>
                <w:sz w:val="32"/>
                <w:szCs w:val="32"/>
              </w:rPr>
              <w:t>Интенсивность</w:t>
            </w:r>
          </w:p>
        </w:tc>
        <w:tc>
          <w:tcPr>
            <w:tcW w:w="2127" w:type="dxa"/>
          </w:tcPr>
          <w:p w:rsidR="00805A51" w:rsidRPr="00805A51" w:rsidRDefault="00EA51F9" w:rsidP="00142D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Цена за </w:t>
            </w:r>
            <w:r w:rsidR="00582785">
              <w:rPr>
                <w:sz w:val="32"/>
                <w:szCs w:val="32"/>
              </w:rPr>
              <w:t xml:space="preserve">8 занятий </w:t>
            </w:r>
            <w:r>
              <w:rPr>
                <w:sz w:val="32"/>
                <w:szCs w:val="32"/>
              </w:rPr>
              <w:t>(абонемент)</w:t>
            </w:r>
          </w:p>
        </w:tc>
      </w:tr>
      <w:tr w:rsidR="00805A51" w:rsidTr="00142DD2">
        <w:trPr>
          <w:trHeight w:val="564"/>
        </w:trPr>
        <w:tc>
          <w:tcPr>
            <w:tcW w:w="3403" w:type="dxa"/>
          </w:tcPr>
          <w:p w:rsidR="00805A51" w:rsidRPr="00805A51" w:rsidRDefault="00805A51" w:rsidP="00142DD2">
            <w:pPr>
              <w:contextualSpacing/>
            </w:pPr>
            <w:r w:rsidRPr="00805A51">
              <w:t xml:space="preserve">«Английский язык  для малышей» ( 3 – 6 лет) </w:t>
            </w:r>
          </w:p>
          <w:p w:rsidR="00805A51" w:rsidRDefault="00805A51" w:rsidP="00142DD2"/>
        </w:tc>
        <w:tc>
          <w:tcPr>
            <w:tcW w:w="3260" w:type="dxa"/>
          </w:tcPr>
          <w:p w:rsidR="00805A51" w:rsidRDefault="00805A51" w:rsidP="00142DD2">
            <w:pPr>
              <w:jc w:val="center"/>
            </w:pPr>
            <w:r>
              <w:t>9 месяцев</w:t>
            </w:r>
          </w:p>
        </w:tc>
        <w:tc>
          <w:tcPr>
            <w:tcW w:w="2268" w:type="dxa"/>
          </w:tcPr>
          <w:p w:rsidR="00805A51" w:rsidRDefault="00B06CBC" w:rsidP="00142DD2">
            <w:r>
              <w:t>2 раза в неделю по 60 минут</w:t>
            </w:r>
            <w:r w:rsidR="004B41F2">
              <w:t xml:space="preserve"> и</w:t>
            </w:r>
          </w:p>
          <w:p w:rsidR="004B41F2" w:rsidRDefault="004B41F2" w:rsidP="00142DD2">
            <w:r>
              <w:t>1 раз в неделю по 90 минут</w:t>
            </w:r>
          </w:p>
        </w:tc>
        <w:tc>
          <w:tcPr>
            <w:tcW w:w="2127" w:type="dxa"/>
          </w:tcPr>
          <w:p w:rsidR="00805A51" w:rsidRDefault="00582785" w:rsidP="00142DD2">
            <w:r>
              <w:t>2160</w:t>
            </w:r>
            <w:r w:rsidR="00B06CBC">
              <w:t>р.</w:t>
            </w:r>
          </w:p>
          <w:p w:rsidR="004B41F2" w:rsidRDefault="004B41F2" w:rsidP="00142DD2"/>
          <w:p w:rsidR="004B41F2" w:rsidRDefault="00582785" w:rsidP="00142DD2">
            <w:r>
              <w:t>1620</w:t>
            </w:r>
            <w:r w:rsidR="004B41F2">
              <w:t>р.</w:t>
            </w:r>
          </w:p>
        </w:tc>
      </w:tr>
      <w:tr w:rsidR="00805A51" w:rsidTr="00142DD2">
        <w:trPr>
          <w:trHeight w:val="544"/>
        </w:trPr>
        <w:tc>
          <w:tcPr>
            <w:tcW w:w="3403" w:type="dxa"/>
          </w:tcPr>
          <w:p w:rsidR="00B06CBC" w:rsidRPr="00B06CBC" w:rsidRDefault="00B06CBC" w:rsidP="00142DD2">
            <w:pPr>
              <w:contextualSpacing/>
            </w:pPr>
            <w:r w:rsidRPr="00B06CBC">
              <w:t>«Английский для младших школьников»  (7-10 лет)</w:t>
            </w:r>
          </w:p>
          <w:p w:rsidR="00805A51" w:rsidRDefault="00805A51" w:rsidP="00142DD2"/>
        </w:tc>
        <w:tc>
          <w:tcPr>
            <w:tcW w:w="3260" w:type="dxa"/>
          </w:tcPr>
          <w:p w:rsidR="00805A51" w:rsidRDefault="00B06CBC" w:rsidP="00142DD2">
            <w:pPr>
              <w:jc w:val="center"/>
            </w:pPr>
            <w:r>
              <w:t>9 месяцем</w:t>
            </w:r>
          </w:p>
        </w:tc>
        <w:tc>
          <w:tcPr>
            <w:tcW w:w="2268" w:type="dxa"/>
          </w:tcPr>
          <w:p w:rsidR="00805A51" w:rsidRDefault="00B06CBC" w:rsidP="00142DD2">
            <w:r>
              <w:t>2 раза в неделю по 60 минут</w:t>
            </w:r>
            <w:r w:rsidR="004B41F2">
              <w:t xml:space="preserve"> и</w:t>
            </w:r>
          </w:p>
          <w:p w:rsidR="004B41F2" w:rsidRDefault="004B41F2" w:rsidP="00142DD2">
            <w:r>
              <w:t>1 раз в неделю по 90 минут</w:t>
            </w:r>
          </w:p>
        </w:tc>
        <w:tc>
          <w:tcPr>
            <w:tcW w:w="2127" w:type="dxa"/>
          </w:tcPr>
          <w:p w:rsidR="00805A51" w:rsidRDefault="00582785" w:rsidP="00142DD2">
            <w:r>
              <w:t>2160</w:t>
            </w:r>
            <w:r w:rsidR="00B06CBC">
              <w:t>р.</w:t>
            </w:r>
          </w:p>
          <w:p w:rsidR="004B41F2" w:rsidRDefault="004B41F2" w:rsidP="00142DD2"/>
          <w:p w:rsidR="004B41F2" w:rsidRDefault="00BB11CB" w:rsidP="00142DD2">
            <w:r>
              <w:t>1620</w:t>
            </w:r>
            <w:r w:rsidR="004B41F2">
              <w:t>р.</w:t>
            </w:r>
          </w:p>
        </w:tc>
      </w:tr>
      <w:tr w:rsidR="00805A51" w:rsidTr="00142DD2">
        <w:trPr>
          <w:trHeight w:val="551"/>
        </w:trPr>
        <w:tc>
          <w:tcPr>
            <w:tcW w:w="3403" w:type="dxa"/>
          </w:tcPr>
          <w:p w:rsidR="00B06CBC" w:rsidRPr="00B06CBC" w:rsidRDefault="00B06CBC" w:rsidP="00142DD2">
            <w:pPr>
              <w:contextualSpacing/>
            </w:pPr>
            <w:r w:rsidRPr="00B06CBC">
              <w:t>«Английский для школьников» с 11 лет.</w:t>
            </w:r>
          </w:p>
          <w:p w:rsidR="00805A51" w:rsidRDefault="00DF5305" w:rsidP="00142DD2">
            <w:r>
              <w:t>Подготовка к ОГЭ и ЕГЭ</w:t>
            </w:r>
          </w:p>
        </w:tc>
        <w:tc>
          <w:tcPr>
            <w:tcW w:w="3260" w:type="dxa"/>
          </w:tcPr>
          <w:p w:rsidR="00805A51" w:rsidRDefault="00B06CBC" w:rsidP="00142DD2">
            <w:pPr>
              <w:jc w:val="center"/>
            </w:pPr>
            <w:r>
              <w:t>9 месяцев</w:t>
            </w:r>
          </w:p>
        </w:tc>
        <w:tc>
          <w:tcPr>
            <w:tcW w:w="2268" w:type="dxa"/>
          </w:tcPr>
          <w:p w:rsidR="00805A51" w:rsidRDefault="00B06CBC" w:rsidP="00142DD2">
            <w:r>
              <w:t>2 раза в неделю по 60 минут</w:t>
            </w:r>
            <w:r w:rsidR="004B41F2">
              <w:t xml:space="preserve"> и</w:t>
            </w:r>
          </w:p>
          <w:p w:rsidR="004B41F2" w:rsidRDefault="004B41F2" w:rsidP="00142DD2">
            <w:r>
              <w:t>1 раз в неделю по 90 минут</w:t>
            </w:r>
          </w:p>
        </w:tc>
        <w:tc>
          <w:tcPr>
            <w:tcW w:w="2127" w:type="dxa"/>
          </w:tcPr>
          <w:p w:rsidR="00805A51" w:rsidRDefault="00582785" w:rsidP="00142DD2">
            <w:r>
              <w:t>2160</w:t>
            </w:r>
            <w:r w:rsidR="00B06CBC">
              <w:t>р.</w:t>
            </w:r>
          </w:p>
          <w:p w:rsidR="004B41F2" w:rsidRDefault="004B41F2" w:rsidP="00142DD2"/>
          <w:p w:rsidR="004B41F2" w:rsidRDefault="00BB11CB" w:rsidP="00142DD2">
            <w:r>
              <w:t>1620</w:t>
            </w:r>
            <w:r w:rsidR="004B41F2">
              <w:t>р.</w:t>
            </w:r>
          </w:p>
        </w:tc>
      </w:tr>
      <w:tr w:rsidR="00805A51" w:rsidTr="00142DD2">
        <w:trPr>
          <w:trHeight w:val="573"/>
        </w:trPr>
        <w:tc>
          <w:tcPr>
            <w:tcW w:w="3403" w:type="dxa"/>
          </w:tcPr>
          <w:p w:rsidR="00805A51" w:rsidRDefault="00B06CBC" w:rsidP="00142DD2">
            <w:r>
              <w:t>Программа «Английский для взрослых»</w:t>
            </w:r>
          </w:p>
        </w:tc>
        <w:tc>
          <w:tcPr>
            <w:tcW w:w="3260" w:type="dxa"/>
          </w:tcPr>
          <w:p w:rsidR="00805A51" w:rsidRDefault="00B06CBC" w:rsidP="00142DD2">
            <w:pPr>
              <w:jc w:val="center"/>
            </w:pPr>
            <w:r>
              <w:t>9 месяцев</w:t>
            </w:r>
          </w:p>
        </w:tc>
        <w:tc>
          <w:tcPr>
            <w:tcW w:w="2268" w:type="dxa"/>
          </w:tcPr>
          <w:p w:rsidR="00805A51" w:rsidRDefault="00B06CBC" w:rsidP="00142DD2">
            <w:r>
              <w:t>2 раза в неделю по 60 минут</w:t>
            </w:r>
            <w:r w:rsidR="004B41F2">
              <w:t xml:space="preserve"> и</w:t>
            </w:r>
          </w:p>
          <w:p w:rsidR="004B41F2" w:rsidRDefault="004B41F2" w:rsidP="00142DD2">
            <w:r>
              <w:t>1 раз в неделю по 90 минут</w:t>
            </w:r>
          </w:p>
        </w:tc>
        <w:tc>
          <w:tcPr>
            <w:tcW w:w="2127" w:type="dxa"/>
          </w:tcPr>
          <w:p w:rsidR="00805A51" w:rsidRDefault="00514E7B" w:rsidP="00142DD2">
            <w:r>
              <w:t>2160</w:t>
            </w:r>
            <w:r w:rsidR="00B06CBC">
              <w:t>т.р.</w:t>
            </w:r>
          </w:p>
          <w:p w:rsidR="004B41F2" w:rsidRDefault="004B41F2" w:rsidP="00142DD2"/>
          <w:p w:rsidR="004B41F2" w:rsidRDefault="00BB11CB" w:rsidP="00142DD2">
            <w:r>
              <w:t>1620</w:t>
            </w:r>
            <w:r w:rsidR="004B41F2">
              <w:t>р.</w:t>
            </w:r>
          </w:p>
        </w:tc>
      </w:tr>
      <w:tr w:rsidR="00805A51" w:rsidTr="00142DD2">
        <w:trPr>
          <w:trHeight w:val="554"/>
        </w:trPr>
        <w:tc>
          <w:tcPr>
            <w:tcW w:w="3403" w:type="dxa"/>
          </w:tcPr>
          <w:p w:rsidR="00B06CBC" w:rsidRPr="00B06CBC" w:rsidRDefault="00B06CBC" w:rsidP="00BB11CB">
            <w:pPr>
              <w:spacing w:line="480" w:lineRule="auto"/>
              <w:contextualSpacing/>
            </w:pPr>
            <w:r w:rsidRPr="00B06CBC">
              <w:t xml:space="preserve">«Немецкий для </w:t>
            </w:r>
            <w:r w:rsidR="00BB11CB" w:rsidRPr="004774E6">
              <w:t xml:space="preserve"> школьников</w:t>
            </w:r>
            <w:r w:rsidR="00BB11CB">
              <w:t>»</w:t>
            </w:r>
          </w:p>
          <w:p w:rsidR="00805A51" w:rsidRDefault="00805A51" w:rsidP="00142DD2"/>
        </w:tc>
        <w:tc>
          <w:tcPr>
            <w:tcW w:w="3260" w:type="dxa"/>
          </w:tcPr>
          <w:p w:rsidR="00805A51" w:rsidRDefault="00B06CBC" w:rsidP="00142DD2">
            <w:pPr>
              <w:jc w:val="center"/>
            </w:pPr>
            <w:r>
              <w:t>9 месяцев</w:t>
            </w:r>
          </w:p>
        </w:tc>
        <w:tc>
          <w:tcPr>
            <w:tcW w:w="2268" w:type="dxa"/>
          </w:tcPr>
          <w:p w:rsidR="00805A51" w:rsidRDefault="00B06CBC" w:rsidP="00142DD2">
            <w:r>
              <w:t>2 раза в неделю по 60 минут</w:t>
            </w:r>
            <w:r w:rsidR="004B41F2">
              <w:t xml:space="preserve"> и </w:t>
            </w:r>
          </w:p>
          <w:p w:rsidR="004B41F2" w:rsidRDefault="004B41F2" w:rsidP="00142DD2">
            <w:r>
              <w:t>1 раз в неделю по 90 минут</w:t>
            </w:r>
          </w:p>
        </w:tc>
        <w:tc>
          <w:tcPr>
            <w:tcW w:w="2127" w:type="dxa"/>
          </w:tcPr>
          <w:p w:rsidR="00805A51" w:rsidRDefault="00514E7B" w:rsidP="00142DD2">
            <w:r>
              <w:t>2160</w:t>
            </w:r>
            <w:r w:rsidR="00B06CBC">
              <w:t>т.р.</w:t>
            </w:r>
          </w:p>
          <w:p w:rsidR="004B41F2" w:rsidRDefault="004B41F2" w:rsidP="00142DD2"/>
          <w:p w:rsidR="004B41F2" w:rsidRDefault="00BB11CB" w:rsidP="00142DD2">
            <w:r>
              <w:t>1620</w:t>
            </w:r>
            <w:r w:rsidR="004B41F2">
              <w:t>р.</w:t>
            </w:r>
          </w:p>
        </w:tc>
      </w:tr>
      <w:tr w:rsidR="00805A51" w:rsidTr="00142DD2">
        <w:trPr>
          <w:trHeight w:val="561"/>
        </w:trPr>
        <w:tc>
          <w:tcPr>
            <w:tcW w:w="3403" w:type="dxa"/>
          </w:tcPr>
          <w:p w:rsidR="00805A51" w:rsidRDefault="00B06CBC" w:rsidP="00142DD2">
            <w:r w:rsidRPr="004774E6">
              <w:t>«</w:t>
            </w:r>
            <w:r w:rsidR="00582785">
              <w:t>Француз</w:t>
            </w:r>
            <w:r w:rsidR="00BB11CB">
              <w:t>с</w:t>
            </w:r>
            <w:r w:rsidR="00582785">
              <w:t>кий</w:t>
            </w:r>
            <w:r w:rsidRPr="004774E6">
              <w:t>для школьников»</w:t>
            </w:r>
          </w:p>
          <w:p w:rsidR="00DF5305" w:rsidRDefault="00DF5305" w:rsidP="00142DD2">
            <w:r>
              <w:t>Подготовка к ОГЭ и ЕГЭ</w:t>
            </w:r>
          </w:p>
        </w:tc>
        <w:tc>
          <w:tcPr>
            <w:tcW w:w="3260" w:type="dxa"/>
          </w:tcPr>
          <w:p w:rsidR="00805A51" w:rsidRDefault="00B06CBC" w:rsidP="00142DD2">
            <w:pPr>
              <w:jc w:val="center"/>
            </w:pPr>
            <w:r>
              <w:t>9 месяцев</w:t>
            </w:r>
          </w:p>
        </w:tc>
        <w:tc>
          <w:tcPr>
            <w:tcW w:w="2268" w:type="dxa"/>
          </w:tcPr>
          <w:p w:rsidR="00805A51" w:rsidRDefault="00B06CBC" w:rsidP="00142DD2">
            <w:r>
              <w:t>2 раза в неделю по 60 минут</w:t>
            </w:r>
            <w:r w:rsidR="004B41F2">
              <w:t xml:space="preserve"> и</w:t>
            </w:r>
          </w:p>
          <w:p w:rsidR="004B41F2" w:rsidRDefault="004B41F2" w:rsidP="00142DD2">
            <w:r>
              <w:t>1 раз в неделю по 90 минут</w:t>
            </w:r>
          </w:p>
        </w:tc>
        <w:tc>
          <w:tcPr>
            <w:tcW w:w="2127" w:type="dxa"/>
          </w:tcPr>
          <w:p w:rsidR="00805A51" w:rsidRDefault="00514E7B" w:rsidP="00142DD2">
            <w:r>
              <w:t>2160</w:t>
            </w:r>
            <w:r w:rsidR="00B06CBC">
              <w:t>т.р.</w:t>
            </w:r>
          </w:p>
          <w:p w:rsidR="004B41F2" w:rsidRDefault="004B41F2" w:rsidP="00142DD2"/>
          <w:p w:rsidR="004B41F2" w:rsidRDefault="00BB11CB" w:rsidP="00142DD2">
            <w:r>
              <w:t>1620</w:t>
            </w:r>
            <w:r w:rsidR="004B41F2">
              <w:t>р.</w:t>
            </w:r>
          </w:p>
        </w:tc>
      </w:tr>
      <w:tr w:rsidR="00805A51" w:rsidTr="00142DD2">
        <w:trPr>
          <w:trHeight w:val="554"/>
        </w:trPr>
        <w:tc>
          <w:tcPr>
            <w:tcW w:w="3403" w:type="dxa"/>
          </w:tcPr>
          <w:p w:rsidR="00805A51" w:rsidRDefault="00DF5305" w:rsidP="00DF5305">
            <w:pPr>
              <w:contextualSpacing/>
            </w:pPr>
            <w:r>
              <w:t xml:space="preserve">Испанский язык </w:t>
            </w:r>
          </w:p>
        </w:tc>
        <w:tc>
          <w:tcPr>
            <w:tcW w:w="3260" w:type="dxa"/>
          </w:tcPr>
          <w:p w:rsidR="00805A51" w:rsidRDefault="00DF5305" w:rsidP="00142DD2">
            <w:pPr>
              <w:jc w:val="center"/>
            </w:pPr>
            <w:r>
              <w:t>9 месяцев</w:t>
            </w:r>
          </w:p>
        </w:tc>
        <w:tc>
          <w:tcPr>
            <w:tcW w:w="2268" w:type="dxa"/>
          </w:tcPr>
          <w:p w:rsidR="00DF5305" w:rsidRDefault="00DF5305" w:rsidP="00DF5305">
            <w:r>
              <w:t>2 раза в неделю по 60 минут и</w:t>
            </w:r>
          </w:p>
          <w:p w:rsidR="00805A51" w:rsidRDefault="00DF5305" w:rsidP="00DF5305">
            <w:r>
              <w:t>1 раз в неделю по 90 минут</w:t>
            </w:r>
          </w:p>
        </w:tc>
        <w:tc>
          <w:tcPr>
            <w:tcW w:w="2127" w:type="dxa"/>
          </w:tcPr>
          <w:p w:rsidR="00DF5305" w:rsidRDefault="00DF5305" w:rsidP="00DF5305">
            <w:r>
              <w:t>2160 т.р.</w:t>
            </w:r>
          </w:p>
          <w:p w:rsidR="00DF5305" w:rsidRDefault="00DF5305" w:rsidP="00DF5305"/>
          <w:p w:rsidR="00B06CBC" w:rsidRDefault="00DF5305" w:rsidP="00DF5305">
            <w:r>
              <w:t>1620р.</w:t>
            </w:r>
          </w:p>
        </w:tc>
      </w:tr>
      <w:tr w:rsidR="00805A51" w:rsidTr="00142DD2">
        <w:trPr>
          <w:trHeight w:val="563"/>
        </w:trPr>
        <w:tc>
          <w:tcPr>
            <w:tcW w:w="3403" w:type="dxa"/>
          </w:tcPr>
          <w:p w:rsidR="00DF5305" w:rsidRPr="00B06CBC" w:rsidRDefault="00DF5305" w:rsidP="00DF5305">
            <w:pPr>
              <w:contextualSpacing/>
            </w:pPr>
            <w:r w:rsidRPr="00B06CBC">
              <w:t xml:space="preserve">Индивидуальные занятия </w:t>
            </w:r>
          </w:p>
          <w:p w:rsidR="00805A51" w:rsidRDefault="00805A51" w:rsidP="00142DD2"/>
        </w:tc>
        <w:tc>
          <w:tcPr>
            <w:tcW w:w="3260" w:type="dxa"/>
          </w:tcPr>
          <w:p w:rsidR="00805A51" w:rsidRDefault="00DF5305" w:rsidP="00DF5305">
            <w:pPr>
              <w:jc w:val="center"/>
            </w:pPr>
            <w:r>
              <w:t>9 месяцев</w:t>
            </w:r>
          </w:p>
        </w:tc>
        <w:tc>
          <w:tcPr>
            <w:tcW w:w="2268" w:type="dxa"/>
          </w:tcPr>
          <w:p w:rsidR="00805A51" w:rsidRDefault="00DF5305" w:rsidP="00142DD2">
            <w:r>
              <w:t>Выбор клиента, минимум 60 минут</w:t>
            </w:r>
          </w:p>
        </w:tc>
        <w:tc>
          <w:tcPr>
            <w:tcW w:w="2127" w:type="dxa"/>
          </w:tcPr>
          <w:p w:rsidR="00805A51" w:rsidRDefault="00DF5305" w:rsidP="00142DD2">
            <w:r>
              <w:t>60 минут-900 р.</w:t>
            </w:r>
          </w:p>
        </w:tc>
      </w:tr>
    </w:tbl>
    <w:p w:rsidR="00142DD2" w:rsidRDefault="00CC076E" w:rsidP="0084179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Форма обучения групповая   6-9</w:t>
      </w:r>
      <w:r w:rsidR="00142DD2">
        <w:rPr>
          <w:sz w:val="40"/>
          <w:szCs w:val="40"/>
        </w:rPr>
        <w:t xml:space="preserve"> человек</w:t>
      </w:r>
    </w:p>
    <w:p w:rsidR="00142DD2" w:rsidRDefault="00142DD2" w:rsidP="00142DD2">
      <w:pPr>
        <w:rPr>
          <w:sz w:val="40"/>
          <w:szCs w:val="40"/>
        </w:rPr>
      </w:pPr>
      <w:r>
        <w:rPr>
          <w:sz w:val="40"/>
          <w:szCs w:val="40"/>
        </w:rPr>
        <w:t>Мини группы 3-4 человека  - цена увеличивается на 40%</w:t>
      </w:r>
    </w:p>
    <w:p w:rsidR="00841793" w:rsidRDefault="00841793" w:rsidP="00841793">
      <w:pPr>
        <w:rPr>
          <w:sz w:val="40"/>
          <w:szCs w:val="40"/>
        </w:rPr>
      </w:pPr>
    </w:p>
    <w:p w:rsidR="00841793" w:rsidRDefault="00841793" w:rsidP="00841793">
      <w:pPr>
        <w:rPr>
          <w:sz w:val="40"/>
          <w:szCs w:val="40"/>
        </w:rPr>
      </w:pPr>
    </w:p>
    <w:p w:rsidR="00841793" w:rsidRDefault="00841793" w:rsidP="00841793">
      <w:pPr>
        <w:rPr>
          <w:sz w:val="40"/>
          <w:szCs w:val="40"/>
        </w:rPr>
      </w:pPr>
    </w:p>
    <w:p w:rsidR="00841793" w:rsidRDefault="00841793" w:rsidP="00841793">
      <w:pPr>
        <w:rPr>
          <w:sz w:val="40"/>
          <w:szCs w:val="40"/>
        </w:rPr>
      </w:pPr>
    </w:p>
    <w:p w:rsidR="00841793" w:rsidRDefault="00841793" w:rsidP="00841793">
      <w:pPr>
        <w:jc w:val="center"/>
        <w:rPr>
          <w:sz w:val="40"/>
          <w:szCs w:val="40"/>
        </w:rPr>
      </w:pPr>
      <w:r w:rsidRPr="00A945A6">
        <w:rPr>
          <w:sz w:val="40"/>
          <w:szCs w:val="40"/>
        </w:rPr>
        <w:lastRenderedPageBreak/>
        <w:t>Форма обучения групповая</w:t>
      </w:r>
      <w:r>
        <w:rPr>
          <w:sz w:val="40"/>
          <w:szCs w:val="40"/>
        </w:rPr>
        <w:t xml:space="preserve">   6-8 человек</w:t>
      </w:r>
    </w:p>
    <w:p w:rsidR="00841793" w:rsidRDefault="00841793" w:rsidP="00841793">
      <w:pPr>
        <w:rPr>
          <w:sz w:val="40"/>
          <w:szCs w:val="40"/>
        </w:rPr>
      </w:pPr>
      <w:r>
        <w:rPr>
          <w:sz w:val="40"/>
          <w:szCs w:val="40"/>
        </w:rPr>
        <w:t xml:space="preserve">    Мини группы 3-4 человека  - цена увеличивается на 40%</w:t>
      </w:r>
    </w:p>
    <w:tbl>
      <w:tblPr>
        <w:tblStyle w:val="a3"/>
        <w:tblpPr w:leftFromText="180" w:rightFromText="180" w:vertAnchor="page" w:horzAnchor="margin" w:tblpY="2866"/>
        <w:tblW w:w="0" w:type="auto"/>
        <w:tblLook w:val="04A0"/>
      </w:tblPr>
      <w:tblGrid>
        <w:gridCol w:w="2396"/>
        <w:gridCol w:w="3002"/>
        <w:gridCol w:w="2574"/>
        <w:gridCol w:w="2449"/>
      </w:tblGrid>
      <w:tr w:rsidR="00841793" w:rsidTr="00B464AB">
        <w:trPr>
          <w:trHeight w:val="556"/>
        </w:trPr>
        <w:tc>
          <w:tcPr>
            <w:tcW w:w="2645" w:type="dxa"/>
          </w:tcPr>
          <w:p w:rsidR="00841793" w:rsidRPr="00805A51" w:rsidRDefault="00841793" w:rsidP="00B464AB">
            <w:pPr>
              <w:jc w:val="center"/>
              <w:rPr>
                <w:sz w:val="32"/>
                <w:szCs w:val="32"/>
              </w:rPr>
            </w:pPr>
            <w:r w:rsidRPr="00805A51">
              <w:rPr>
                <w:sz w:val="32"/>
                <w:szCs w:val="32"/>
              </w:rPr>
              <w:t>Курс</w:t>
            </w:r>
          </w:p>
          <w:p w:rsidR="00841793" w:rsidRDefault="00841793" w:rsidP="00B464AB">
            <w:pPr>
              <w:jc w:val="center"/>
            </w:pPr>
          </w:p>
        </w:tc>
        <w:tc>
          <w:tcPr>
            <w:tcW w:w="3002" w:type="dxa"/>
          </w:tcPr>
          <w:p w:rsidR="00841793" w:rsidRDefault="00841793" w:rsidP="00B464AB">
            <w:r>
              <w:rPr>
                <w:sz w:val="32"/>
                <w:szCs w:val="32"/>
              </w:rPr>
              <w:t>П</w:t>
            </w:r>
            <w:r w:rsidRPr="00805A51">
              <w:rPr>
                <w:sz w:val="32"/>
                <w:szCs w:val="32"/>
              </w:rPr>
              <w:t>родолжительность</w:t>
            </w:r>
          </w:p>
        </w:tc>
        <w:tc>
          <w:tcPr>
            <w:tcW w:w="2691" w:type="dxa"/>
          </w:tcPr>
          <w:p w:rsidR="00841793" w:rsidRDefault="00841793" w:rsidP="00B464AB">
            <w:r w:rsidRPr="00805A51">
              <w:rPr>
                <w:sz w:val="32"/>
                <w:szCs w:val="32"/>
              </w:rPr>
              <w:t>Интенсивность</w:t>
            </w:r>
          </w:p>
        </w:tc>
        <w:tc>
          <w:tcPr>
            <w:tcW w:w="2651" w:type="dxa"/>
          </w:tcPr>
          <w:p w:rsidR="00841793" w:rsidRDefault="00841793" w:rsidP="00B464AB">
            <w:r w:rsidRPr="00805A51">
              <w:rPr>
                <w:sz w:val="32"/>
                <w:szCs w:val="32"/>
              </w:rPr>
              <w:t>Цена за месяц</w:t>
            </w:r>
            <w:r>
              <w:rPr>
                <w:sz w:val="32"/>
                <w:szCs w:val="32"/>
              </w:rPr>
              <w:t xml:space="preserve">  (абонемент)</w:t>
            </w:r>
          </w:p>
        </w:tc>
      </w:tr>
      <w:tr w:rsidR="00841793" w:rsidTr="00B464AB">
        <w:trPr>
          <w:trHeight w:val="564"/>
        </w:trPr>
        <w:tc>
          <w:tcPr>
            <w:tcW w:w="2645" w:type="dxa"/>
          </w:tcPr>
          <w:p w:rsidR="00841793" w:rsidRDefault="00841793" w:rsidP="00B464AB">
            <w:pPr>
              <w:spacing w:before="100" w:beforeAutospacing="1" w:after="100" w:afterAutospacing="1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Азбука общения от 3 до 5 лет</w:t>
            </w:r>
          </w:p>
        </w:tc>
        <w:tc>
          <w:tcPr>
            <w:tcW w:w="3002" w:type="dxa"/>
          </w:tcPr>
          <w:p w:rsidR="00841793" w:rsidRPr="00C96319" w:rsidRDefault="00841793" w:rsidP="00B464AB">
            <w:pPr>
              <w:rPr>
                <w:sz w:val="24"/>
                <w:szCs w:val="24"/>
              </w:rPr>
            </w:pPr>
            <w:r w:rsidRPr="00C96319">
              <w:rPr>
                <w:sz w:val="24"/>
                <w:szCs w:val="24"/>
              </w:rPr>
              <w:t>9 месяцев</w:t>
            </w:r>
          </w:p>
        </w:tc>
        <w:tc>
          <w:tcPr>
            <w:tcW w:w="2691" w:type="dxa"/>
          </w:tcPr>
          <w:p w:rsidR="00841793" w:rsidRDefault="00841793" w:rsidP="00B464AB">
            <w:r>
              <w:t>1 раз в неделю по 60 минут</w:t>
            </w:r>
          </w:p>
        </w:tc>
        <w:tc>
          <w:tcPr>
            <w:tcW w:w="2651" w:type="dxa"/>
          </w:tcPr>
          <w:p w:rsidR="00841793" w:rsidRDefault="00841793" w:rsidP="00B464AB">
            <w:r>
              <w:t>1000-1250 т.р.</w:t>
            </w:r>
          </w:p>
        </w:tc>
      </w:tr>
      <w:tr w:rsidR="00841793" w:rsidTr="00B464AB">
        <w:trPr>
          <w:trHeight w:val="543"/>
        </w:trPr>
        <w:tc>
          <w:tcPr>
            <w:tcW w:w="2645" w:type="dxa"/>
          </w:tcPr>
          <w:p w:rsidR="00841793" w:rsidRPr="00C96319" w:rsidRDefault="00841793" w:rsidP="00B46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Развивающие занятия для детей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«Мать и детя» от 1,5 до 3</w:t>
            </w:r>
            <w:r w:rsidRPr="00C963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лет</w:t>
            </w:r>
          </w:p>
          <w:p w:rsidR="00841793" w:rsidRDefault="00841793" w:rsidP="00B464AB"/>
        </w:tc>
        <w:tc>
          <w:tcPr>
            <w:tcW w:w="3002" w:type="dxa"/>
          </w:tcPr>
          <w:p w:rsidR="00841793" w:rsidRDefault="00841793" w:rsidP="00B464AB">
            <w:r w:rsidRPr="00C96319">
              <w:rPr>
                <w:sz w:val="24"/>
                <w:szCs w:val="24"/>
              </w:rPr>
              <w:t>9 месяцев</w:t>
            </w:r>
          </w:p>
        </w:tc>
        <w:tc>
          <w:tcPr>
            <w:tcW w:w="2691" w:type="dxa"/>
          </w:tcPr>
          <w:p w:rsidR="00841793" w:rsidRPr="007C76A9" w:rsidRDefault="00841793" w:rsidP="00B464AB">
            <w:pPr>
              <w:rPr>
                <w:b/>
              </w:rPr>
            </w:pPr>
            <w:r>
              <w:t>1 раз в неделю по 60 минут</w:t>
            </w:r>
          </w:p>
        </w:tc>
        <w:tc>
          <w:tcPr>
            <w:tcW w:w="2651" w:type="dxa"/>
          </w:tcPr>
          <w:p w:rsidR="00841793" w:rsidRDefault="00841793" w:rsidP="00B464AB">
            <w:r>
              <w:t>1000-1250 т.р.</w:t>
            </w:r>
          </w:p>
        </w:tc>
      </w:tr>
      <w:tr w:rsidR="00841793" w:rsidTr="00B464AB">
        <w:trPr>
          <w:trHeight w:val="578"/>
        </w:trPr>
        <w:tc>
          <w:tcPr>
            <w:tcW w:w="2645" w:type="dxa"/>
          </w:tcPr>
          <w:p w:rsidR="00841793" w:rsidRPr="00C96319" w:rsidRDefault="00841793" w:rsidP="00B46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школе  от 5 до 7 лет</w:t>
            </w:r>
          </w:p>
          <w:p w:rsidR="00841793" w:rsidRDefault="00841793" w:rsidP="00B464AB"/>
        </w:tc>
        <w:tc>
          <w:tcPr>
            <w:tcW w:w="3002" w:type="dxa"/>
          </w:tcPr>
          <w:p w:rsidR="00841793" w:rsidRDefault="00841793" w:rsidP="00B464AB">
            <w:r w:rsidRPr="00C96319">
              <w:rPr>
                <w:sz w:val="24"/>
                <w:szCs w:val="24"/>
              </w:rPr>
              <w:t>9 месяцев</w:t>
            </w:r>
          </w:p>
        </w:tc>
        <w:tc>
          <w:tcPr>
            <w:tcW w:w="2691" w:type="dxa"/>
          </w:tcPr>
          <w:p w:rsidR="00841793" w:rsidRDefault="00841793" w:rsidP="00B464AB">
            <w:r>
              <w:t>2 раза в неделю по 60 минут и</w:t>
            </w:r>
          </w:p>
          <w:p w:rsidR="00841793" w:rsidRDefault="00841793" w:rsidP="00B464AB">
            <w:r>
              <w:t>1 раз в неделю по 90 минут</w:t>
            </w:r>
          </w:p>
        </w:tc>
        <w:tc>
          <w:tcPr>
            <w:tcW w:w="2651" w:type="dxa"/>
          </w:tcPr>
          <w:p w:rsidR="00841793" w:rsidRDefault="00841793" w:rsidP="00B464AB">
            <w:r>
              <w:t>2000-2250 т.р.</w:t>
            </w:r>
          </w:p>
          <w:p w:rsidR="00841793" w:rsidRDefault="00841793" w:rsidP="00B464AB"/>
          <w:p w:rsidR="00841793" w:rsidRDefault="00841793" w:rsidP="00B464AB">
            <w:r>
              <w:t>1500 т.р.</w:t>
            </w:r>
          </w:p>
        </w:tc>
      </w:tr>
      <w:tr w:rsidR="00841793" w:rsidTr="00B464AB">
        <w:trPr>
          <w:trHeight w:val="546"/>
        </w:trPr>
        <w:tc>
          <w:tcPr>
            <w:tcW w:w="2645" w:type="dxa"/>
          </w:tcPr>
          <w:p w:rsidR="00841793" w:rsidRDefault="00841793" w:rsidP="00B464AB">
            <w:pPr>
              <w:jc w:val="center"/>
            </w:pPr>
            <w:r w:rsidRPr="0044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002" w:type="dxa"/>
          </w:tcPr>
          <w:p w:rsidR="00841793" w:rsidRDefault="00841793" w:rsidP="00B464AB">
            <w:r>
              <w:t>По усмотрению специалиста</w:t>
            </w:r>
          </w:p>
        </w:tc>
        <w:tc>
          <w:tcPr>
            <w:tcW w:w="2691" w:type="dxa"/>
          </w:tcPr>
          <w:p w:rsidR="00841793" w:rsidRDefault="00841793" w:rsidP="00B464AB"/>
        </w:tc>
        <w:tc>
          <w:tcPr>
            <w:tcW w:w="2651" w:type="dxa"/>
          </w:tcPr>
          <w:p w:rsidR="00841793" w:rsidRDefault="00841793" w:rsidP="00B464AB">
            <w:r>
              <w:t>45 минут – 500 р.</w:t>
            </w:r>
          </w:p>
        </w:tc>
      </w:tr>
      <w:tr w:rsidR="00841793" w:rsidTr="00B464AB">
        <w:trPr>
          <w:trHeight w:val="539"/>
        </w:trPr>
        <w:tc>
          <w:tcPr>
            <w:tcW w:w="2645" w:type="dxa"/>
          </w:tcPr>
          <w:p w:rsidR="00841793" w:rsidRDefault="00841793" w:rsidP="00B464A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44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ефектолога</w:t>
            </w:r>
          </w:p>
        </w:tc>
        <w:tc>
          <w:tcPr>
            <w:tcW w:w="3002" w:type="dxa"/>
          </w:tcPr>
          <w:p w:rsidR="00841793" w:rsidRDefault="00841793" w:rsidP="00B464AB">
            <w:r>
              <w:t>По усмотрению специалиста</w:t>
            </w:r>
          </w:p>
        </w:tc>
        <w:tc>
          <w:tcPr>
            <w:tcW w:w="2691" w:type="dxa"/>
          </w:tcPr>
          <w:p w:rsidR="00841793" w:rsidRDefault="00841793" w:rsidP="00B464AB"/>
        </w:tc>
        <w:tc>
          <w:tcPr>
            <w:tcW w:w="2651" w:type="dxa"/>
          </w:tcPr>
          <w:p w:rsidR="00841793" w:rsidRDefault="00841793" w:rsidP="00B464AB">
            <w:r>
              <w:t>45 минут – 500 р.</w:t>
            </w:r>
          </w:p>
        </w:tc>
      </w:tr>
    </w:tbl>
    <w:p w:rsidR="00C22C25" w:rsidRDefault="00C22C25"/>
    <w:sectPr w:rsidR="00C22C25" w:rsidSect="009F24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9F8"/>
    <w:multiLevelType w:val="hybridMultilevel"/>
    <w:tmpl w:val="30A0F53E"/>
    <w:lvl w:ilvl="0" w:tplc="8140ED9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05A64"/>
    <w:multiLevelType w:val="hybridMultilevel"/>
    <w:tmpl w:val="74147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515"/>
    <w:rsid w:val="000C0515"/>
    <w:rsid w:val="00142DD2"/>
    <w:rsid w:val="00157BC4"/>
    <w:rsid w:val="004B41F2"/>
    <w:rsid w:val="00514E7B"/>
    <w:rsid w:val="00582785"/>
    <w:rsid w:val="00804886"/>
    <w:rsid w:val="00805A51"/>
    <w:rsid w:val="00841793"/>
    <w:rsid w:val="009F2412"/>
    <w:rsid w:val="00B06CBC"/>
    <w:rsid w:val="00BB11CB"/>
    <w:rsid w:val="00C22C25"/>
    <w:rsid w:val="00CC076E"/>
    <w:rsid w:val="00DF5305"/>
    <w:rsid w:val="00EA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Аня</cp:lastModifiedBy>
  <cp:revision>11</cp:revision>
  <dcterms:created xsi:type="dcterms:W3CDTF">2015-01-22T19:19:00Z</dcterms:created>
  <dcterms:modified xsi:type="dcterms:W3CDTF">2018-12-18T09:53:00Z</dcterms:modified>
</cp:coreProperties>
</file>