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38" w:rsidRDefault="00222C38" w:rsidP="005709C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7792" cy="9563556"/>
            <wp:effectExtent l="19050" t="0" r="0" b="0"/>
            <wp:docPr id="1" name="Рисунок 1" descr="C:\Users\User\Desktop\32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21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770114" cy="9566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9C1" w:rsidRPr="00EB0753" w:rsidRDefault="005709C1" w:rsidP="005709C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lastRenderedPageBreak/>
        <w:t>доброжелательное отношение к ученику как личности;</w:t>
      </w:r>
    </w:p>
    <w:p w:rsidR="005709C1" w:rsidRPr="00EB0753" w:rsidRDefault="005709C1" w:rsidP="005709C1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9C1" w:rsidRPr="00EB0753" w:rsidRDefault="005709C1" w:rsidP="005709C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положительное отношение к усилиям, предпринимаемым учеником для решения поставленной задачи. Это положительное отношение учителя не ставится в прямую зависимость от успешности выполнения задачи: даже если ребенку не удалось решить её, оценивается его старание;</w:t>
      </w:r>
    </w:p>
    <w:p w:rsidR="005709C1" w:rsidRPr="00EB0753" w:rsidRDefault="005709C1" w:rsidP="005709C1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9C1" w:rsidRPr="00EB0753" w:rsidRDefault="005709C1" w:rsidP="005709C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конкретный анализ трудностей, которые испытал ученик при решении поставленной задачи, а также допущенных им ошибок;</w:t>
      </w:r>
    </w:p>
    <w:p w:rsidR="005709C1" w:rsidRPr="00EB0753" w:rsidRDefault="005709C1" w:rsidP="005709C1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9C1" w:rsidRPr="00EB0753" w:rsidRDefault="005709C1" w:rsidP="005709C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конкретные указания на то, как можно улучшить достигнутый результат во время следующей попытки.</w:t>
      </w:r>
    </w:p>
    <w:p w:rsidR="005709C1" w:rsidRPr="00EB0753" w:rsidRDefault="005709C1" w:rsidP="005709C1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9C1" w:rsidRPr="00EB0753" w:rsidRDefault="005709C1" w:rsidP="005709C1">
      <w:pPr>
        <w:pStyle w:val="a6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Подобный подход к контролю и оценке умений учащихся ориентирован на их успехи, а не на неудачи, на их поощрение, поддержку, которые сопровождаются вполне конкретными действиями учителя и ученика, направленными на улучшение качества обучения.</w:t>
      </w:r>
    </w:p>
    <w:p w:rsidR="005709C1" w:rsidRPr="00EB0753" w:rsidRDefault="005709C1" w:rsidP="005709C1">
      <w:pPr>
        <w:pStyle w:val="a6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Pr="00940E39">
        <w:rPr>
          <w:rFonts w:ascii="Times New Roman" w:hAnsi="Times New Roman" w:cs="Times New Roman"/>
          <w:sz w:val="28"/>
          <w:szCs w:val="28"/>
          <w:u w:val="single"/>
        </w:rPr>
        <w:t xml:space="preserve">программы </w:t>
      </w:r>
      <w:r w:rsidRPr="00940E39">
        <w:rPr>
          <w:rFonts w:ascii="Times New Roman" w:hAnsi="Times New Roman" w:cs="Times New Roman"/>
          <w:b/>
          <w:sz w:val="28"/>
          <w:szCs w:val="28"/>
          <w:u w:val="single"/>
        </w:rPr>
        <w:t>основного этапа</w:t>
      </w:r>
      <w:r w:rsidRPr="00EB0753">
        <w:rPr>
          <w:rFonts w:ascii="Times New Roman" w:hAnsi="Times New Roman" w:cs="Times New Roman"/>
          <w:sz w:val="28"/>
          <w:szCs w:val="28"/>
        </w:rPr>
        <w:t xml:space="preserve"> учащиеся умеют:</w:t>
      </w:r>
    </w:p>
    <w:p w:rsidR="005709C1" w:rsidRPr="00EB0753" w:rsidRDefault="005709C1" w:rsidP="005709C1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четко произносить и различать на слух все звуки английского языка;</w:t>
      </w:r>
    </w:p>
    <w:p w:rsidR="005709C1" w:rsidRPr="00EB0753" w:rsidRDefault="005709C1" w:rsidP="005709C1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не оглушать звонкие согласные в конце слов;</w:t>
      </w:r>
    </w:p>
    <w:p w:rsidR="005709C1" w:rsidRPr="00EB0753" w:rsidRDefault="005709C1" w:rsidP="005709C1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соблюдать основные типы мелодии в зависимости от типа высказывания;</w:t>
      </w:r>
    </w:p>
    <w:p w:rsidR="005709C1" w:rsidRPr="00EB0753" w:rsidRDefault="005709C1" w:rsidP="005709C1">
      <w:pPr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понимать на слух иноязычную речь в предъявлении учителя и фонограммы в нормальном темпе, а также речь учителя по ведению урока и простые высказывания разговорно-бытового характера;</w:t>
      </w:r>
    </w:p>
    <w:p w:rsidR="005709C1" w:rsidRPr="00EB0753" w:rsidRDefault="005709C1" w:rsidP="005709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приветствовать собеседника, используя языковые средства, адекватные возрасту собеседника и целям общения;</w:t>
      </w:r>
    </w:p>
    <w:p w:rsidR="005709C1" w:rsidRPr="00EB0753" w:rsidRDefault="005709C1" w:rsidP="005709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прощаться после разговора, используя при этом разные речевые клише;</w:t>
      </w:r>
    </w:p>
    <w:p w:rsidR="005709C1" w:rsidRPr="00EB0753" w:rsidRDefault="005709C1" w:rsidP="005709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представляться самому (и представлять кого-либо);</w:t>
      </w:r>
    </w:p>
    <w:p w:rsidR="005709C1" w:rsidRPr="00EB0753" w:rsidRDefault="005709C1" w:rsidP="005709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попросить о помощи или предложить свою помощь;</w:t>
      </w:r>
    </w:p>
    <w:p w:rsidR="005709C1" w:rsidRPr="00EB0753" w:rsidRDefault="005709C1" w:rsidP="005709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запросить необходимую информацию о ком-либо или о чем-либо;</w:t>
      </w:r>
    </w:p>
    <w:p w:rsidR="005709C1" w:rsidRPr="00EB0753" w:rsidRDefault="005709C1" w:rsidP="005709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пригласить к совместной деятельности, используя при этом адекватные средства;</w:t>
      </w:r>
    </w:p>
    <w:p w:rsidR="005709C1" w:rsidRPr="00EB0753" w:rsidRDefault="005709C1" w:rsidP="005709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описать человека, животное, предмет, картину;</w:t>
      </w:r>
    </w:p>
    <w:p w:rsidR="005709C1" w:rsidRPr="00EB0753" w:rsidRDefault="005709C1" w:rsidP="005709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рассказать о ком-то, о чем-то, о происшедшем событии.</w:t>
      </w:r>
    </w:p>
    <w:p w:rsidR="005709C1" w:rsidRPr="00EB0753" w:rsidRDefault="005709C1" w:rsidP="005709C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вести беседу, используя программную лексику, вопросно-ответные реплики, просьбы и приказания, приглашения;</w:t>
      </w:r>
    </w:p>
    <w:p w:rsidR="005709C1" w:rsidRPr="00EB0753" w:rsidRDefault="005709C1" w:rsidP="005709C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высказываться в рамках программной тематики в объеме 8-10 фраз, правильно оформленных в языковом отношении, достаточно логично выстроенных;</w:t>
      </w:r>
    </w:p>
    <w:p w:rsidR="005709C1" w:rsidRPr="00EB0753" w:rsidRDefault="005709C1" w:rsidP="005709C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выступать перед аудиторией с чтением стихов, пением песен и небольшими драматизациями на иностранном языке;</w:t>
      </w:r>
    </w:p>
    <w:p w:rsidR="005709C1" w:rsidRPr="00EB0753" w:rsidRDefault="005709C1" w:rsidP="005709C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вести сюжетно-ролевые и словесно-логические игры;</w:t>
      </w:r>
    </w:p>
    <w:p w:rsidR="005709C1" w:rsidRPr="00EB0753" w:rsidRDefault="005709C1" w:rsidP="005709C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читать незнакомые слова по правилам и транскрипции;</w:t>
      </w:r>
    </w:p>
    <w:p w:rsidR="005709C1" w:rsidRPr="00EB0753" w:rsidRDefault="005709C1" w:rsidP="005709C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lastRenderedPageBreak/>
        <w:t>читать вслух и про себя впервые предъявляемые тексты, построенные на программном языковом материале;</w:t>
      </w:r>
    </w:p>
    <w:p w:rsidR="005709C1" w:rsidRPr="00EB0753" w:rsidRDefault="005709C1" w:rsidP="005709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писать краткое письмо или поздравление зарубежному сверстнику по образцу на доступном детям уровне и в пределах изученной тематики;</w:t>
      </w:r>
    </w:p>
    <w:p w:rsidR="005709C1" w:rsidRPr="00EB0753" w:rsidRDefault="005709C1" w:rsidP="005709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писать словарные диктанты в пределах 7-10 слов;</w:t>
      </w:r>
    </w:p>
    <w:p w:rsidR="005709C1" w:rsidRPr="00EB0753" w:rsidRDefault="005709C1" w:rsidP="005709C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самостоятельно и графически правильно выполнять письменные лексические и грамматические упражнения; </w:t>
      </w:r>
    </w:p>
    <w:p w:rsidR="005709C1" w:rsidRPr="00EB0753" w:rsidRDefault="005709C1" w:rsidP="005709C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составлять подписи к картинкам.</w:t>
      </w:r>
    </w:p>
    <w:p w:rsidR="005709C1" w:rsidRPr="00EB0753" w:rsidRDefault="005709C1" w:rsidP="005709C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Контроль проводится постоянно, параллельно с изучением материала, по результатам текущего тестирования проводится диагностика и коррекция проблем на раннем этапе их возникновения. Коррекция осуществляется индивидуально при помощи дифференцированного домашнего задания. Объектом основного контроля является коммуникативная компетенция учащихся в устной речи, </w:t>
      </w:r>
      <w:proofErr w:type="spellStart"/>
      <w:r w:rsidRPr="00EB0753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EB0753">
        <w:rPr>
          <w:rFonts w:ascii="Times New Roman" w:hAnsi="Times New Roman" w:cs="Times New Roman"/>
          <w:sz w:val="28"/>
          <w:szCs w:val="28"/>
        </w:rPr>
        <w:t xml:space="preserve">, чтении, письме, усвоение лексико-грамматического материала. </w:t>
      </w:r>
    </w:p>
    <w:p w:rsidR="005709C1" w:rsidRPr="00EB0753" w:rsidRDefault="005709C1" w:rsidP="00570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Тестирование по итогам изучения материала определенного уровня (этапа) осуществляется в разных формах в зависимости от характера материала. </w:t>
      </w:r>
    </w:p>
    <w:p w:rsidR="005709C1" w:rsidRPr="00EB0753" w:rsidRDefault="005709C1" w:rsidP="00570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Следует отметить, что высшим достижением владения языком я считаю самостоятельную осознанную, правильно фонетически и грамматически оформленную </w:t>
      </w:r>
      <w:r w:rsidRPr="00940E39">
        <w:rPr>
          <w:rFonts w:ascii="Times New Roman" w:hAnsi="Times New Roman" w:cs="Times New Roman"/>
          <w:sz w:val="28"/>
          <w:szCs w:val="28"/>
          <w:u w:val="single"/>
        </w:rPr>
        <w:t>устную речь</w:t>
      </w:r>
      <w:r w:rsidRPr="00EB0753">
        <w:rPr>
          <w:rFonts w:ascii="Times New Roman" w:hAnsi="Times New Roman" w:cs="Times New Roman"/>
          <w:sz w:val="28"/>
          <w:szCs w:val="28"/>
        </w:rPr>
        <w:t>. Поэтому одной из действенных форм контроля усвоения материала в условиях учреждений дополнительного образования я считаю участие</w:t>
      </w:r>
      <w:r w:rsidRPr="00EB0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0753">
        <w:rPr>
          <w:rFonts w:ascii="Times New Roman" w:hAnsi="Times New Roman" w:cs="Times New Roman"/>
          <w:sz w:val="28"/>
          <w:szCs w:val="28"/>
        </w:rPr>
        <w:t>в праздничном представлении</w:t>
      </w:r>
      <w:r>
        <w:rPr>
          <w:rFonts w:ascii="Times New Roman" w:hAnsi="Times New Roman" w:cs="Times New Roman"/>
          <w:sz w:val="28"/>
          <w:szCs w:val="28"/>
        </w:rPr>
        <w:t xml:space="preserve"> (открытый урок)</w:t>
      </w:r>
      <w:r w:rsidRPr="00EB0753">
        <w:rPr>
          <w:rFonts w:ascii="Times New Roman" w:hAnsi="Times New Roman" w:cs="Times New Roman"/>
          <w:sz w:val="28"/>
          <w:szCs w:val="28"/>
        </w:rPr>
        <w:t xml:space="preserve">: в этом экзамене нет неудачников и аутсайдеров. </w:t>
      </w:r>
    </w:p>
    <w:p w:rsidR="005709C1" w:rsidRPr="00EB0753" w:rsidRDefault="005709C1" w:rsidP="00570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Контроль усвоения </w:t>
      </w:r>
      <w:r w:rsidRPr="00940E39">
        <w:rPr>
          <w:rFonts w:ascii="Times New Roman" w:hAnsi="Times New Roman" w:cs="Times New Roman"/>
          <w:sz w:val="28"/>
          <w:szCs w:val="28"/>
          <w:u w:val="single"/>
        </w:rPr>
        <w:t>лексико-грамматического материала</w:t>
      </w:r>
      <w:r w:rsidRPr="00EB0753">
        <w:rPr>
          <w:rFonts w:ascii="Times New Roman" w:hAnsi="Times New Roman" w:cs="Times New Roman"/>
          <w:sz w:val="28"/>
          <w:szCs w:val="28"/>
        </w:rPr>
        <w:t xml:space="preserve"> проводится в форме письменного теста, составленного в соответствии с международным стандартом.</w:t>
      </w:r>
    </w:p>
    <w:p w:rsidR="005709C1" w:rsidRPr="00EB0753" w:rsidRDefault="005709C1" w:rsidP="00570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Оценка конкретных достижений осуществ</w:t>
      </w:r>
      <w:r>
        <w:rPr>
          <w:rFonts w:ascii="Times New Roman" w:hAnsi="Times New Roman" w:cs="Times New Roman"/>
          <w:sz w:val="28"/>
          <w:szCs w:val="28"/>
        </w:rPr>
        <w:t xml:space="preserve">ляется путем набора баллов, а также </w:t>
      </w:r>
      <w:r w:rsidRPr="00EB0753">
        <w:rPr>
          <w:rFonts w:ascii="Times New Roman" w:hAnsi="Times New Roman" w:cs="Times New Roman"/>
          <w:sz w:val="28"/>
          <w:szCs w:val="28"/>
        </w:rPr>
        <w:t xml:space="preserve"> при помощи оценок. </w:t>
      </w:r>
    </w:p>
    <w:p w:rsidR="005709C1" w:rsidRPr="00EB0753" w:rsidRDefault="005709C1" w:rsidP="005709C1">
      <w:pPr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        В результате реализации </w:t>
      </w:r>
      <w:r w:rsidRPr="00EB0753">
        <w:rPr>
          <w:rFonts w:ascii="Times New Roman" w:hAnsi="Times New Roman" w:cs="Times New Roman"/>
          <w:b/>
          <w:sz w:val="28"/>
          <w:szCs w:val="28"/>
        </w:rPr>
        <w:t>продвинутого этапа</w:t>
      </w:r>
      <w:r w:rsidRPr="00EB0753">
        <w:rPr>
          <w:rFonts w:ascii="Times New Roman" w:hAnsi="Times New Roman" w:cs="Times New Roman"/>
          <w:sz w:val="28"/>
          <w:szCs w:val="28"/>
        </w:rPr>
        <w:t xml:space="preserve"> учащиеся овладевают </w:t>
      </w:r>
      <w:proofErr w:type="gramStart"/>
      <w:r w:rsidRPr="00EB0753">
        <w:rPr>
          <w:rFonts w:ascii="Times New Roman" w:hAnsi="Times New Roman" w:cs="Times New Roman"/>
          <w:sz w:val="28"/>
          <w:szCs w:val="28"/>
        </w:rPr>
        <w:t>следующими</w:t>
      </w:r>
      <w:proofErr w:type="gramEnd"/>
      <w:r w:rsidRPr="00EB0753">
        <w:rPr>
          <w:rFonts w:ascii="Times New Roman" w:hAnsi="Times New Roman" w:cs="Times New Roman"/>
          <w:sz w:val="28"/>
          <w:szCs w:val="28"/>
        </w:rPr>
        <w:t xml:space="preserve"> ЗНУ по четырем языковым умениям, лексике и грамматике:</w:t>
      </w:r>
    </w:p>
    <w:p w:rsidR="005709C1" w:rsidRPr="00EB0753" w:rsidRDefault="005709C1" w:rsidP="005709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9C1" w:rsidRPr="00EB0753" w:rsidRDefault="005709C1" w:rsidP="005709C1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понимают на слух устную речь в предъявлении преподавателя, в оригинальной магнитофонной записи, основываясь на частичном восприятии различных текстов (т.е. восприятии содержания текстов с опорой на отдельные слова, выхваченные из потока речи);</w:t>
      </w:r>
    </w:p>
    <w:p w:rsidR="005709C1" w:rsidRPr="00EB0753" w:rsidRDefault="005709C1" w:rsidP="005709C1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9C1" w:rsidRPr="00EB0753" w:rsidRDefault="005709C1" w:rsidP="005709C1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владеют разными видами чтения текста в соответствии с программой;</w:t>
      </w:r>
    </w:p>
    <w:p w:rsidR="005709C1" w:rsidRPr="00EB0753" w:rsidRDefault="005709C1" w:rsidP="005709C1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9C1" w:rsidRPr="00EB0753" w:rsidRDefault="005709C1" w:rsidP="005709C1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владеют лексикой в пределах лексических тем по программе; </w:t>
      </w:r>
    </w:p>
    <w:p w:rsidR="005709C1" w:rsidRPr="00EB0753" w:rsidRDefault="005709C1" w:rsidP="005709C1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lastRenderedPageBreak/>
        <w:t>умеют применять на практике лексико-грамматические знания в соответствии с программой (словообразование и сочетаемость слов, употребление частей речи, антонимы, синонимы, идиоматические выражения, пользование словарем, толкование слов);</w:t>
      </w:r>
    </w:p>
    <w:p w:rsidR="005709C1" w:rsidRPr="00EB0753" w:rsidRDefault="005709C1" w:rsidP="005709C1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9C1" w:rsidRPr="00EB0753" w:rsidRDefault="005709C1" w:rsidP="005709C1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могут вести диалоги и строить монологические высказывания в пределах пройденных тем (согласно тематическим планам);</w:t>
      </w:r>
    </w:p>
    <w:p w:rsidR="005709C1" w:rsidRPr="00EB0753" w:rsidRDefault="005709C1" w:rsidP="005709C1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9C1" w:rsidRPr="00EB0753" w:rsidRDefault="005709C1" w:rsidP="005709C1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знают основные грамматические правила и могут дать пример применения их на практике;</w:t>
      </w:r>
    </w:p>
    <w:p w:rsidR="005709C1" w:rsidRPr="00EB0753" w:rsidRDefault="005709C1" w:rsidP="005709C1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9C1" w:rsidRDefault="005709C1" w:rsidP="005709C1">
      <w:pPr>
        <w:pStyle w:val="a6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EB0753">
        <w:rPr>
          <w:rFonts w:ascii="Times New Roman" w:hAnsi="Times New Roman" w:cs="Times New Roman"/>
          <w:sz w:val="28"/>
          <w:szCs w:val="28"/>
        </w:rPr>
        <w:t>умеют писать неспециализированные тексты разных стилей – писем, статей в газеты и журналы, докладов, сочинений, рассчитанных на определенного читателя, и с определенной целью</w:t>
      </w:r>
      <w:r w:rsidRPr="00571086">
        <w:rPr>
          <w:sz w:val="24"/>
          <w:szCs w:val="24"/>
        </w:rPr>
        <w:t>.</w:t>
      </w:r>
    </w:p>
    <w:p w:rsidR="005709C1" w:rsidRDefault="005709C1" w:rsidP="005709C1">
      <w:pPr>
        <w:pStyle w:val="a6"/>
        <w:spacing w:line="240" w:lineRule="auto"/>
        <w:jc w:val="both"/>
        <w:rPr>
          <w:sz w:val="24"/>
          <w:szCs w:val="24"/>
        </w:rPr>
      </w:pPr>
    </w:p>
    <w:p w:rsidR="005709C1" w:rsidRPr="00EB0753" w:rsidRDefault="005709C1" w:rsidP="005709C1">
      <w:pPr>
        <w:pStyle w:val="a6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Отметим особую роль текущих и итоговых тестов, как неотъемлемую часть образовательного процесса на продвинутом этапе.</w:t>
      </w:r>
    </w:p>
    <w:p w:rsidR="005709C1" w:rsidRPr="00EB0753" w:rsidRDefault="005709C1" w:rsidP="005709C1">
      <w:pPr>
        <w:pStyle w:val="a6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940E39">
        <w:rPr>
          <w:rFonts w:ascii="Times New Roman" w:hAnsi="Times New Roman" w:cs="Times New Roman"/>
          <w:b/>
          <w:sz w:val="28"/>
          <w:szCs w:val="28"/>
        </w:rPr>
        <w:t>тестирования</w:t>
      </w:r>
      <w:r w:rsidRPr="00EB0753">
        <w:rPr>
          <w:rFonts w:ascii="Times New Roman" w:hAnsi="Times New Roman" w:cs="Times New Roman"/>
          <w:sz w:val="28"/>
          <w:szCs w:val="28"/>
        </w:rPr>
        <w:t xml:space="preserve"> ограничена. Грамматические тесты дают представление лишь об умении учащегося оперировать грамматическими структурами. Любой тест показывает только степень подготовленности учащихся к выполнению данного теста. Текущее тестирование является частью двустороннего образовательного процесса, состоящего из процессов преподавания и обучения. </w:t>
      </w:r>
    </w:p>
    <w:p w:rsidR="005709C1" w:rsidRPr="00EB0753" w:rsidRDefault="005709C1" w:rsidP="005709C1">
      <w:pPr>
        <w:pStyle w:val="a6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В отличие от итогового текущее тестирование выявляет, как идет процесс обучения, постоянно идет мониторинг и корректировка процесса обучения. Текущие тесты имеют и вторичную цель, а именно – диагностирование. Тест должен выявить, что идет неправильно в процессе обучения, а также какие только намечаются проблемы у учащихся, прежде чем проблема станет серьезной. Периодичность тестирования  оптимальн</w:t>
      </w:r>
      <w:proofErr w:type="gramStart"/>
      <w:r w:rsidRPr="00EB075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B0753">
        <w:rPr>
          <w:rFonts w:ascii="Times New Roman" w:hAnsi="Times New Roman" w:cs="Times New Roman"/>
          <w:sz w:val="28"/>
          <w:szCs w:val="28"/>
        </w:rPr>
        <w:t xml:space="preserve"> после каждых 2-5 разделов учебных пособий. </w:t>
      </w:r>
      <w:r w:rsidRPr="00EB07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Помимо тестового контроля на продвинутом этапе присутствует </w:t>
      </w:r>
      <w:r w:rsidRPr="00940E39">
        <w:rPr>
          <w:rFonts w:ascii="Times New Roman" w:hAnsi="Times New Roman" w:cs="Times New Roman"/>
          <w:b/>
          <w:sz w:val="28"/>
          <w:szCs w:val="28"/>
        </w:rPr>
        <w:t>устный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в форме беседы педагога и учителей на пройденные темы.</w:t>
      </w:r>
    </w:p>
    <w:p w:rsidR="005709C1" w:rsidRPr="00EB0753" w:rsidRDefault="005709C1" w:rsidP="005709C1">
      <w:pPr>
        <w:pStyle w:val="a6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9C1" w:rsidRPr="00EB0753" w:rsidRDefault="005709C1" w:rsidP="005709C1">
      <w:pPr>
        <w:pStyle w:val="a6"/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753">
        <w:rPr>
          <w:rFonts w:ascii="Times New Roman" w:hAnsi="Times New Roman" w:cs="Times New Roman"/>
          <w:b/>
          <w:sz w:val="28"/>
          <w:szCs w:val="28"/>
        </w:rPr>
        <w:t>Критерии оценки результатов.</w:t>
      </w:r>
    </w:p>
    <w:p w:rsidR="005709C1" w:rsidRPr="00EB0753" w:rsidRDefault="005709C1" w:rsidP="005709C1">
      <w:pPr>
        <w:pStyle w:val="a6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ab/>
        <w:t>Более высокую оценку по результатам тестирования получает ученик, показывающий стабильный рост результатов (напр.: 1-й тест – 30%, 2-й – 50%, 3-й – 60%), в отличие от ученика, показывающего объективно высокий результат, но без прогресса (напр.: 82%, 80%, 79%). Методика оценки письменных работ:</w:t>
      </w:r>
    </w:p>
    <w:p w:rsidR="005709C1" w:rsidRPr="00EB0753" w:rsidRDefault="005709C1" w:rsidP="005709C1">
      <w:pPr>
        <w:pStyle w:val="a6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ab/>
      </w:r>
      <w:r w:rsidRPr="00EB0753">
        <w:rPr>
          <w:rFonts w:ascii="Times New Roman" w:hAnsi="Times New Roman" w:cs="Times New Roman"/>
          <w:sz w:val="28"/>
          <w:szCs w:val="28"/>
        </w:rPr>
        <w:tab/>
      </w:r>
      <w:r w:rsidRPr="00EB0753">
        <w:rPr>
          <w:rFonts w:ascii="Times New Roman" w:hAnsi="Times New Roman" w:cs="Times New Roman"/>
          <w:sz w:val="28"/>
          <w:szCs w:val="28"/>
        </w:rPr>
        <w:tab/>
        <w:t>Баллы</w:t>
      </w:r>
    </w:p>
    <w:p w:rsidR="005709C1" w:rsidRPr="00EB0753" w:rsidRDefault="005709C1" w:rsidP="005709C1">
      <w:pPr>
        <w:pStyle w:val="a6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709C1" w:rsidRPr="00EB0753" w:rsidRDefault="005709C1" w:rsidP="005709C1">
      <w:pPr>
        <w:pStyle w:val="a6"/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Критерии</w:t>
      </w:r>
      <w:r w:rsidRPr="00EB0753">
        <w:rPr>
          <w:rFonts w:ascii="Times New Roman" w:hAnsi="Times New Roman" w:cs="Times New Roman"/>
          <w:sz w:val="28"/>
          <w:szCs w:val="28"/>
        </w:rPr>
        <w:tab/>
      </w:r>
      <w:r w:rsidRPr="00EB0753">
        <w:rPr>
          <w:rFonts w:ascii="Times New Roman" w:hAnsi="Times New Roman" w:cs="Times New Roman"/>
          <w:i/>
          <w:sz w:val="28"/>
          <w:szCs w:val="28"/>
        </w:rPr>
        <w:tab/>
        <w:t>5</w:t>
      </w:r>
      <w:r w:rsidRPr="00EB0753">
        <w:rPr>
          <w:rFonts w:ascii="Times New Roman" w:hAnsi="Times New Roman" w:cs="Times New Roman"/>
          <w:i/>
          <w:sz w:val="28"/>
          <w:szCs w:val="28"/>
        </w:rPr>
        <w:tab/>
        <w:t>4</w:t>
      </w:r>
      <w:r w:rsidRPr="00EB0753">
        <w:rPr>
          <w:rFonts w:ascii="Times New Roman" w:hAnsi="Times New Roman" w:cs="Times New Roman"/>
          <w:i/>
          <w:sz w:val="28"/>
          <w:szCs w:val="28"/>
        </w:rPr>
        <w:tab/>
        <w:t>3</w:t>
      </w:r>
      <w:r w:rsidRPr="00EB0753">
        <w:rPr>
          <w:rFonts w:ascii="Times New Roman" w:hAnsi="Times New Roman" w:cs="Times New Roman"/>
          <w:i/>
          <w:sz w:val="28"/>
          <w:szCs w:val="28"/>
        </w:rPr>
        <w:tab/>
        <w:t>2</w:t>
      </w:r>
      <w:r w:rsidRPr="00EB0753">
        <w:rPr>
          <w:rFonts w:ascii="Times New Roman" w:hAnsi="Times New Roman" w:cs="Times New Roman"/>
          <w:i/>
          <w:sz w:val="28"/>
          <w:szCs w:val="28"/>
        </w:rPr>
        <w:tab/>
        <w:t>1</w:t>
      </w:r>
    </w:p>
    <w:p w:rsidR="005709C1" w:rsidRPr="00EB0753" w:rsidRDefault="005709C1" w:rsidP="005709C1">
      <w:pPr>
        <w:pStyle w:val="a6"/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753">
        <w:rPr>
          <w:rFonts w:ascii="Times New Roman" w:hAnsi="Times New Roman" w:cs="Times New Roman"/>
          <w:i/>
          <w:sz w:val="28"/>
          <w:szCs w:val="28"/>
        </w:rPr>
        <w:t>Беглость</w:t>
      </w:r>
      <w:r w:rsidRPr="00EB0753">
        <w:rPr>
          <w:rFonts w:ascii="Times New Roman" w:hAnsi="Times New Roman" w:cs="Times New Roman"/>
          <w:i/>
          <w:sz w:val="28"/>
          <w:szCs w:val="28"/>
        </w:rPr>
        <w:tab/>
      </w:r>
      <w:r w:rsidRPr="00EB0753">
        <w:rPr>
          <w:rFonts w:ascii="Times New Roman" w:hAnsi="Times New Roman" w:cs="Times New Roman"/>
          <w:i/>
          <w:sz w:val="28"/>
          <w:szCs w:val="28"/>
        </w:rPr>
        <w:tab/>
      </w:r>
      <w:r w:rsidRPr="00EB0753">
        <w:rPr>
          <w:rFonts w:ascii="Times New Roman" w:hAnsi="Times New Roman" w:cs="Times New Roman"/>
          <w:i/>
          <w:sz w:val="28"/>
          <w:szCs w:val="28"/>
        </w:rPr>
        <w:tab/>
      </w:r>
      <w:r w:rsidRPr="00EB075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B0753">
        <w:rPr>
          <w:rFonts w:ascii="Times New Roman" w:hAnsi="Times New Roman" w:cs="Times New Roman"/>
          <w:i/>
          <w:sz w:val="28"/>
          <w:szCs w:val="28"/>
        </w:rPr>
        <w:tab/>
      </w:r>
    </w:p>
    <w:p w:rsidR="005709C1" w:rsidRPr="00EB0753" w:rsidRDefault="005709C1" w:rsidP="005709C1">
      <w:pPr>
        <w:pStyle w:val="a6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i/>
          <w:sz w:val="28"/>
          <w:szCs w:val="28"/>
        </w:rPr>
        <w:lastRenderedPageBreak/>
        <w:t>Грамматика</w:t>
      </w:r>
      <w:r w:rsidRPr="00EB0753">
        <w:rPr>
          <w:rFonts w:ascii="Times New Roman" w:hAnsi="Times New Roman" w:cs="Times New Roman"/>
          <w:i/>
          <w:sz w:val="28"/>
          <w:szCs w:val="28"/>
        </w:rPr>
        <w:tab/>
      </w:r>
      <w:r w:rsidRPr="00EB0753">
        <w:rPr>
          <w:rFonts w:ascii="Times New Roman" w:hAnsi="Times New Roman" w:cs="Times New Roman"/>
          <w:i/>
          <w:sz w:val="28"/>
          <w:szCs w:val="28"/>
        </w:rPr>
        <w:tab/>
      </w:r>
      <w:r w:rsidRPr="00EB0753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5709C1" w:rsidRPr="00EB0753" w:rsidRDefault="005709C1" w:rsidP="005709C1">
      <w:pPr>
        <w:pStyle w:val="a6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0753">
        <w:rPr>
          <w:rFonts w:ascii="Times New Roman" w:hAnsi="Times New Roman" w:cs="Times New Roman"/>
          <w:i/>
          <w:sz w:val="28"/>
          <w:szCs w:val="28"/>
        </w:rPr>
        <w:t>Вокабуляр</w:t>
      </w:r>
      <w:proofErr w:type="spellEnd"/>
      <w:r w:rsidRPr="00EB0753">
        <w:rPr>
          <w:rFonts w:ascii="Times New Roman" w:hAnsi="Times New Roman" w:cs="Times New Roman"/>
          <w:i/>
          <w:sz w:val="28"/>
          <w:szCs w:val="28"/>
        </w:rPr>
        <w:tab/>
      </w:r>
      <w:r w:rsidRPr="00EB0753">
        <w:rPr>
          <w:rFonts w:ascii="Times New Roman" w:hAnsi="Times New Roman" w:cs="Times New Roman"/>
          <w:i/>
          <w:sz w:val="28"/>
          <w:szCs w:val="28"/>
        </w:rPr>
        <w:tab/>
      </w:r>
      <w:r w:rsidRPr="00EB0753">
        <w:rPr>
          <w:rFonts w:ascii="Times New Roman" w:hAnsi="Times New Roman" w:cs="Times New Roman"/>
          <w:i/>
          <w:sz w:val="28"/>
          <w:szCs w:val="28"/>
        </w:rPr>
        <w:tab/>
      </w:r>
      <w:r w:rsidRPr="00EB0753">
        <w:rPr>
          <w:rFonts w:ascii="Times New Roman" w:hAnsi="Times New Roman" w:cs="Times New Roman"/>
          <w:i/>
          <w:sz w:val="28"/>
          <w:szCs w:val="28"/>
        </w:rPr>
        <w:tab/>
      </w:r>
      <w:r w:rsidRPr="00EB0753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5709C1" w:rsidRPr="00EB0753" w:rsidRDefault="005709C1" w:rsidP="005709C1">
      <w:pPr>
        <w:pStyle w:val="a6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i/>
          <w:sz w:val="28"/>
          <w:szCs w:val="28"/>
        </w:rPr>
        <w:t>Содержание</w:t>
      </w:r>
      <w:r w:rsidRPr="00EB0753">
        <w:rPr>
          <w:rFonts w:ascii="Times New Roman" w:hAnsi="Times New Roman" w:cs="Times New Roman"/>
          <w:i/>
          <w:sz w:val="28"/>
          <w:szCs w:val="28"/>
        </w:rPr>
        <w:tab/>
      </w:r>
      <w:r w:rsidRPr="00EB0753">
        <w:rPr>
          <w:rFonts w:ascii="Times New Roman" w:hAnsi="Times New Roman" w:cs="Times New Roman"/>
          <w:i/>
          <w:sz w:val="28"/>
          <w:szCs w:val="28"/>
        </w:rPr>
        <w:tab/>
      </w:r>
      <w:r w:rsidRPr="00EB0753">
        <w:rPr>
          <w:rFonts w:ascii="Times New Roman" w:hAnsi="Times New Roman" w:cs="Times New Roman"/>
          <w:i/>
          <w:sz w:val="28"/>
          <w:szCs w:val="28"/>
        </w:rPr>
        <w:tab/>
      </w:r>
      <w:r w:rsidRPr="00EB0753">
        <w:rPr>
          <w:rFonts w:ascii="Times New Roman" w:hAnsi="Times New Roman" w:cs="Times New Roman"/>
          <w:i/>
          <w:sz w:val="28"/>
          <w:szCs w:val="28"/>
        </w:rPr>
        <w:tab/>
      </w:r>
      <w:r w:rsidRPr="00EB0753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5709C1" w:rsidRPr="00EB0753" w:rsidRDefault="005709C1" w:rsidP="005709C1">
      <w:pPr>
        <w:pStyle w:val="a6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i/>
          <w:sz w:val="28"/>
          <w:szCs w:val="28"/>
        </w:rPr>
        <w:t>Правописание</w:t>
      </w:r>
      <w:r w:rsidRPr="00EB0753">
        <w:rPr>
          <w:rFonts w:ascii="Times New Roman" w:hAnsi="Times New Roman" w:cs="Times New Roman"/>
          <w:i/>
          <w:sz w:val="28"/>
          <w:szCs w:val="28"/>
        </w:rPr>
        <w:tab/>
      </w:r>
      <w:r w:rsidRPr="00EB0753">
        <w:rPr>
          <w:rFonts w:ascii="Times New Roman" w:hAnsi="Times New Roman" w:cs="Times New Roman"/>
          <w:i/>
          <w:sz w:val="28"/>
          <w:szCs w:val="28"/>
        </w:rPr>
        <w:tab/>
      </w:r>
      <w:r w:rsidRPr="00EB0753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5709C1" w:rsidRPr="00EB0753" w:rsidRDefault="005709C1" w:rsidP="005709C1">
      <w:pPr>
        <w:pStyle w:val="a6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709C1" w:rsidRPr="00847639" w:rsidRDefault="005709C1" w:rsidP="005709C1">
      <w:pPr>
        <w:pStyle w:val="a6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ab/>
        <w:t xml:space="preserve">По сумме баллов выводится </w:t>
      </w:r>
      <w:proofErr w:type="gramStart"/>
      <w:r w:rsidRPr="00EB0753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EB07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итогу учебного года все ученики получают сертификат нашей школы о достигнутых ими уровнях знаний с отметкой </w:t>
      </w:r>
      <w:r>
        <w:rPr>
          <w:rFonts w:ascii="Times New Roman" w:hAnsi="Times New Roman" w:cs="Times New Roman"/>
          <w:sz w:val="28"/>
          <w:szCs w:val="28"/>
          <w:lang w:val="en-US"/>
        </w:rPr>
        <w:t>Starter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Elementary</w:t>
      </w:r>
      <w:r w:rsidRPr="008476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Pre</w:t>
      </w:r>
      <w:r w:rsidRPr="008476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Intermediate</w:t>
      </w:r>
      <w:r w:rsidRPr="008476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Intermediate</w:t>
      </w:r>
      <w:r w:rsidRPr="008476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Upper</w:t>
      </w:r>
      <w:r w:rsidRPr="008476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Intermediate</w:t>
      </w:r>
      <w:r w:rsidRPr="008476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09C1" w:rsidRPr="00EB0753" w:rsidRDefault="005709C1" w:rsidP="005709C1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ab/>
        <w:t>В проведении текущих тестов заинтересованы четыре группы людей:</w:t>
      </w:r>
    </w:p>
    <w:p w:rsidR="005709C1" w:rsidRPr="00EB0753" w:rsidRDefault="005709C1" w:rsidP="005709C1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9C1" w:rsidRPr="00EB0753" w:rsidRDefault="005709C1" w:rsidP="005709C1">
      <w:pPr>
        <w:pStyle w:val="a6"/>
        <w:numPr>
          <w:ilvl w:val="0"/>
          <w:numId w:val="12"/>
        </w:numPr>
        <w:spacing w:after="0" w:line="240" w:lineRule="auto"/>
        <w:jc w:val="both"/>
        <w:rPr>
          <w:rStyle w:val="a8"/>
          <w:rFonts w:ascii="Times New Roman" w:hAnsi="Times New Roman" w:cs="Times New Roman"/>
          <w:i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Учащиеся. Они получают мотивацию деятельности и удовлетворение честолюбия. Тесты стимулируют учащихся к повторению материала, так как без повторения </w:t>
      </w:r>
      <w:proofErr w:type="gramStart"/>
      <w:r w:rsidRPr="00EB0753">
        <w:rPr>
          <w:rFonts w:ascii="Times New Roman" w:hAnsi="Times New Roman" w:cs="Times New Roman"/>
          <w:sz w:val="28"/>
          <w:szCs w:val="28"/>
        </w:rPr>
        <w:t>материал, усвоенный на уроке быстро стирается</w:t>
      </w:r>
      <w:proofErr w:type="gramEnd"/>
      <w:r w:rsidRPr="00EB0753">
        <w:rPr>
          <w:rFonts w:ascii="Times New Roman" w:hAnsi="Times New Roman" w:cs="Times New Roman"/>
          <w:sz w:val="28"/>
          <w:szCs w:val="28"/>
        </w:rPr>
        <w:t xml:space="preserve"> из памяти.  </w:t>
      </w:r>
      <w:r w:rsidRPr="00EB0753">
        <w:rPr>
          <w:rFonts w:ascii="Times New Roman" w:hAnsi="Times New Roman" w:cs="Times New Roman"/>
          <w:i/>
          <w:sz w:val="28"/>
          <w:szCs w:val="28"/>
        </w:rPr>
        <w:t>Процесс образования требует постоянной ротации материала. И чем моложе учащиеся, тем большей ротации материала они требуют</w:t>
      </w:r>
      <w:r w:rsidRPr="00EB0753">
        <w:rPr>
          <w:rFonts w:ascii="Times New Roman" w:hAnsi="Times New Roman" w:cs="Times New Roman"/>
          <w:sz w:val="28"/>
          <w:szCs w:val="28"/>
        </w:rPr>
        <w:t>.</w:t>
      </w:r>
    </w:p>
    <w:p w:rsidR="005709C1" w:rsidRPr="00EB0753" w:rsidRDefault="005709C1" w:rsidP="005709C1">
      <w:pPr>
        <w:pStyle w:val="a6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09C1" w:rsidRPr="00EB0753" w:rsidRDefault="005709C1" w:rsidP="005709C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Учителя. Тесты показывают учителю изнанку процесса преподавания, что должно вести к корректировке этого процесса.</w:t>
      </w:r>
    </w:p>
    <w:p w:rsidR="005709C1" w:rsidRPr="00EB0753" w:rsidRDefault="005709C1" w:rsidP="005709C1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9C1" w:rsidRPr="00EB0753" w:rsidRDefault="005709C1" w:rsidP="005709C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Родители. Тесты успокаивают родителей, убеждают, что за их ребенком следят опытные педагоги, которые в нужный момент окажут поддержку, помогут действенным советом, дадут рекомендации, как помочь ребенку дома.</w:t>
      </w:r>
    </w:p>
    <w:p w:rsidR="005709C1" w:rsidRPr="00EB0753" w:rsidRDefault="005709C1" w:rsidP="005709C1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9C1" w:rsidRPr="00EB0753" w:rsidRDefault="005709C1" w:rsidP="005709C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Администрация. Тесты служат инструментом мониторинга деятельности преподавателя и выявления наилучшей методики с целью налаживания процесса обмена опытом между педагогами.</w:t>
      </w:r>
    </w:p>
    <w:p w:rsidR="005709C1" w:rsidRPr="00EB0753" w:rsidRDefault="005709C1" w:rsidP="005709C1">
      <w:pPr>
        <w:pStyle w:val="a6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им образом, можно сделать вывод</w:t>
      </w:r>
      <w:r w:rsidRPr="00EB0753">
        <w:rPr>
          <w:rFonts w:ascii="Times New Roman" w:hAnsi="Times New Roman" w:cs="Times New Roman"/>
          <w:sz w:val="28"/>
          <w:szCs w:val="28"/>
        </w:rPr>
        <w:t xml:space="preserve">, что тесты являются фотоснимком деятельности учащегося в течение одного часа его жизни. Учитель же наблюдает за ребенком в течение нескольких месяцев (лет). Если есть расхождения между вашим восприятием успешности ребенка и результатами тестирования, предпочтение следует отдать мнению учителя. Более того, если результаты теста сильно расходятся с </w:t>
      </w:r>
      <w:proofErr w:type="gramStart"/>
      <w:r w:rsidRPr="00EB0753">
        <w:rPr>
          <w:rFonts w:ascii="Times New Roman" w:hAnsi="Times New Roman" w:cs="Times New Roman"/>
          <w:sz w:val="28"/>
          <w:szCs w:val="28"/>
        </w:rPr>
        <w:t>прогнозируемыми</w:t>
      </w:r>
      <w:proofErr w:type="gramEnd"/>
      <w:r w:rsidRPr="00EB0753">
        <w:rPr>
          <w:rFonts w:ascii="Times New Roman" w:hAnsi="Times New Roman" w:cs="Times New Roman"/>
          <w:sz w:val="28"/>
          <w:szCs w:val="28"/>
        </w:rPr>
        <w:t xml:space="preserve">, следует усомниться в правомерности теста. </w:t>
      </w:r>
    </w:p>
    <w:p w:rsidR="00D167CF" w:rsidRDefault="00D167CF" w:rsidP="005709C1"/>
    <w:sectPr w:rsidR="00D167CF" w:rsidSect="00222C3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1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E712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157E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3D25B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A967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99300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C6F33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BD36E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07360D8"/>
    <w:multiLevelType w:val="multilevel"/>
    <w:tmpl w:val="EE0C0A4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88205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F61D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8EB1D8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E415A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2"/>
  </w:num>
  <w:num w:numId="6">
    <w:abstractNumId w:val="12"/>
  </w:num>
  <w:num w:numId="7">
    <w:abstractNumId w:val="3"/>
  </w:num>
  <w:num w:numId="8">
    <w:abstractNumId w:val="4"/>
  </w:num>
  <w:num w:numId="9">
    <w:abstractNumId w:val="0"/>
  </w:num>
  <w:num w:numId="10">
    <w:abstractNumId w:val="10"/>
  </w:num>
  <w:num w:numId="11">
    <w:abstractNumId w:val="11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09C1"/>
    <w:rsid w:val="00222C38"/>
    <w:rsid w:val="003B2DAD"/>
    <w:rsid w:val="005234FD"/>
    <w:rsid w:val="005709C1"/>
    <w:rsid w:val="0090732A"/>
    <w:rsid w:val="00D167CF"/>
    <w:rsid w:val="00FD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9C1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5709C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709C1"/>
  </w:style>
  <w:style w:type="paragraph" w:styleId="a6">
    <w:name w:val="Body Text"/>
    <w:basedOn w:val="a"/>
    <w:link w:val="a7"/>
    <w:unhideWhenUsed/>
    <w:rsid w:val="005709C1"/>
    <w:pPr>
      <w:spacing w:after="120"/>
    </w:pPr>
  </w:style>
  <w:style w:type="character" w:customStyle="1" w:styleId="a7">
    <w:name w:val="Основной текст Знак"/>
    <w:basedOn w:val="a0"/>
    <w:link w:val="a6"/>
    <w:rsid w:val="005709C1"/>
  </w:style>
  <w:style w:type="character" w:styleId="a8">
    <w:name w:val="footnote reference"/>
    <w:basedOn w:val="a0"/>
    <w:semiHidden/>
    <w:rsid w:val="005709C1"/>
    <w:rPr>
      <w:vertAlign w:val="superscript"/>
    </w:rPr>
  </w:style>
  <w:style w:type="paragraph" w:styleId="3">
    <w:name w:val="Body Text Indent 3"/>
    <w:basedOn w:val="a"/>
    <w:link w:val="30"/>
    <w:unhideWhenUsed/>
    <w:rsid w:val="005709C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09C1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22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2C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2020-02-29T07:14:00Z</dcterms:created>
  <dcterms:modified xsi:type="dcterms:W3CDTF">2020-03-12T07:09:00Z</dcterms:modified>
</cp:coreProperties>
</file>