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2" w:rsidRDefault="004B337C" w:rsidP="0059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787602">
        <w:rPr>
          <w:rFonts w:ascii="Times New Roman" w:hAnsi="Times New Roman" w:cs="Times New Roman"/>
          <w:sz w:val="28"/>
          <w:szCs w:val="28"/>
        </w:rPr>
        <w:t>ЗЕЦ</w:t>
      </w:r>
    </w:p>
    <w:p w:rsidR="005922F5" w:rsidRPr="005922F5" w:rsidRDefault="00787602" w:rsidP="0059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 №000</w:t>
      </w:r>
      <w:r w:rsidR="005922F5" w:rsidRPr="005922F5">
        <w:rPr>
          <w:rFonts w:ascii="Times New Roman" w:hAnsi="Times New Roman" w:cs="Times New Roman"/>
          <w:sz w:val="28"/>
          <w:szCs w:val="28"/>
        </w:rPr>
        <w:t xml:space="preserve"> - ПФ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787602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2F5" w:rsidRPr="005922F5">
        <w:rPr>
          <w:rFonts w:ascii="Times New Roman" w:hAnsi="Times New Roman" w:cs="Times New Roman"/>
          <w:sz w:val="28"/>
          <w:szCs w:val="28"/>
        </w:rPr>
        <w:t xml:space="preserve">БЕССОНОВА ЕЛЕНА СЕРГЕЕВНА (ИП), осуществляющая образовательную деятельность на основании лицензии </w:t>
      </w:r>
      <w:proofErr w:type="gramStart"/>
      <w:r w:rsidR="005922F5" w:rsidRPr="005922F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01.08.2014 г. № 76Л02 0000119, выданной Департамент образования Ярославской области,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"Исполнитель", предлагает физическому лицу, действующему в интересах несовершеннолетнего, включенного в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систему персонифицированного финансирования дополнительного образования на основании сертификата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№</w:t>
      </w:r>
      <w:r w:rsidR="005307F8">
        <w:rPr>
          <w:rFonts w:ascii="Times New Roman" w:hAnsi="Times New Roman" w:cs="Times New Roman"/>
          <w:sz w:val="28"/>
          <w:szCs w:val="28"/>
        </w:rPr>
        <w:t>000000000</w:t>
      </w:r>
      <w:r w:rsidRPr="005922F5">
        <w:rPr>
          <w:rFonts w:ascii="Times New Roman" w:hAnsi="Times New Roman" w:cs="Times New Roman"/>
          <w:sz w:val="28"/>
          <w:szCs w:val="28"/>
        </w:rPr>
        <w:t xml:space="preserve"> (обладатель сертификата </w:t>
      </w:r>
      <w:proofErr w:type="gramStart"/>
      <w:r w:rsidR="005307F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5307F8">
        <w:rPr>
          <w:rFonts w:ascii="Times New Roman" w:hAnsi="Times New Roman" w:cs="Times New Roman"/>
          <w:sz w:val="28"/>
          <w:szCs w:val="28"/>
        </w:rPr>
        <w:t>ванов Иван Иванович</w:t>
      </w:r>
      <w:r w:rsidRPr="005922F5">
        <w:rPr>
          <w:rFonts w:ascii="Times New Roman" w:hAnsi="Times New Roman" w:cs="Times New Roman"/>
          <w:sz w:val="28"/>
          <w:szCs w:val="28"/>
        </w:rPr>
        <w:t>), именуемого в дальнейшем "Обучающийся",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являющемуся родителем (законным представителем), либо указанным несовершеннолетним, в случае достижения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им в</w:t>
      </w:r>
      <w:r w:rsidR="002060B4">
        <w:rPr>
          <w:rFonts w:ascii="Times New Roman" w:hAnsi="Times New Roman" w:cs="Times New Roman"/>
          <w:sz w:val="28"/>
          <w:szCs w:val="28"/>
        </w:rPr>
        <w:t xml:space="preserve">озраста 14-ти лет, именуемому в </w:t>
      </w:r>
      <w:r w:rsidRPr="005922F5">
        <w:rPr>
          <w:rFonts w:ascii="Times New Roman" w:hAnsi="Times New Roman" w:cs="Times New Roman"/>
          <w:sz w:val="28"/>
          <w:szCs w:val="28"/>
        </w:rPr>
        <w:t>дальнейшем "Заказчик", заключить Договор-оферту о нижеследующем: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I. Общие положения и правовое основание Договора-оферты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1.1. Настоящий договор является официальным предложением (офертой) Исполнителя Заказчику к заключению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договора на оказание платной образовательной услуги, указанной в разделе II настоящего Договора, содержит все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существенные условия договора на оказание платных образовательных услуг по образовательным программам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публикуется в глобальной компьютерной сети Интернет на сайте: </w:t>
      </w:r>
      <w:hyperlink r:id="rId4" w:history="1">
        <w:r w:rsidR="002060B4" w:rsidRPr="009C38EF">
          <w:rPr>
            <w:rStyle w:val="a4"/>
            <w:rFonts w:ascii="Times New Roman" w:hAnsi="Times New Roman" w:cs="Times New Roman"/>
            <w:sz w:val="28"/>
            <w:szCs w:val="28"/>
          </w:rPr>
          <w:t>https://yar.pfdo.ru</w:t>
        </w:r>
      </w:hyperlink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(далее – Сайт).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1.2. Правовой основой регулирования отношений между Сторонами, возникших в силу заключения настоящего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Договора, являются следующие нормативные документы: Гражданский кодекс Российской Федерации, Федеральный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от 29 декабря 2012 года №273-ФЗ, Правила оказания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образовательных услуг, утвержденные постановлением Правительства РФ от 15 августа 2013 года №706.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1.3. Безусловное принятие (акцепт) условий настоящего Договора со стороны Заказчика в соответствии со ст. 438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 xml:space="preserve">ГК РФ, осуществляется на основании заранее данного Заказчиком при принятии (акцепте) договора от </w:t>
      </w:r>
      <w:r w:rsidR="002060B4">
        <w:rPr>
          <w:rFonts w:ascii="Times New Roman" w:hAnsi="Times New Roman" w:cs="Times New Roman"/>
          <w:sz w:val="28"/>
          <w:szCs w:val="28"/>
        </w:rPr>
        <w:t>____________</w:t>
      </w:r>
      <w:r w:rsidRPr="005922F5">
        <w:rPr>
          <w:rFonts w:ascii="Times New Roman" w:hAnsi="Times New Roman" w:cs="Times New Roman"/>
          <w:sz w:val="28"/>
          <w:szCs w:val="28"/>
        </w:rPr>
        <w:t>№</w:t>
      </w:r>
      <w:r w:rsidR="002060B4">
        <w:rPr>
          <w:rFonts w:ascii="Times New Roman" w:hAnsi="Times New Roman" w:cs="Times New Roman"/>
          <w:sz w:val="28"/>
          <w:szCs w:val="28"/>
        </w:rPr>
        <w:t>00</w:t>
      </w:r>
      <w:r w:rsidRPr="005922F5">
        <w:rPr>
          <w:rFonts w:ascii="Times New Roman" w:hAnsi="Times New Roman" w:cs="Times New Roman"/>
          <w:sz w:val="28"/>
          <w:szCs w:val="28"/>
        </w:rPr>
        <w:t xml:space="preserve"> - ПФ, заключенного между Заказчиком и Исполнителем, согласия на заключение иных договоров-оферт,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предусматривающих оказание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образовательных услуг по реализации частей образовательной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программы, указанной в разделе II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1.3.1. По требованию Исполнителя Заказчик обязан подтвердить способом безусловное принятие (акцепта) условий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настоящего Договора посредством предоставления заявления на оказание услуги по дополнительной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образовательной программе, в рамках образовательной услуги, указанной в разделе II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1.4. Осуществляя акцепт настоящего Договора в порядке, определенном пунктом 1.3 Договора-оферты, Заказчик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соглашается, полностью и безоговорочно принимает все условия настоящего Договора в том виде, в каком они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изложены в тексте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1.5. Заказчик вправе отказаться от принятия (акцепта) условий настоящего Договора посредством направления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Исполнителю уведомления об отказе от акцепта Договора после его получения.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lastRenderedPageBreak/>
        <w:t>1.6. Настоящий Договор может быть отозван Исполнителем до момента получения акцепта со стороны Заказчика.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1.7. Настоящий Договор не требует скрепления печатями и/или подписания Заказчиком и Исполнителем, сохраняя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при этом полную юридическую силу.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II. Предмет Договора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2.1. Исполнитель обязуется оказать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образовательную услугу по реализации части дополнительной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общеобразовательной программы социально-педагогической направленности «Дополнительная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 w:rsidRPr="005922F5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922F5">
        <w:rPr>
          <w:rFonts w:ascii="Times New Roman" w:hAnsi="Times New Roman" w:cs="Times New Roman"/>
          <w:sz w:val="28"/>
          <w:szCs w:val="28"/>
        </w:rPr>
        <w:t xml:space="preserve"> программа "Английский Язык"» модуля: «Основной этап» (далее –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Образовательная услуга, Программа), в пределах учебного плана программы, предусмотренного на период обучения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по Договору.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2.2. Форма обучения и используемые образовательные технологии: Очная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2.3. Заказчик обязуется содействовать получению Обучающимся образовательной услуги, а также оплатить часть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образовательной услуги в объеме и на условиях, предусмотренных разделом V настоящего Договора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2.4. Полный срок реализации Программы - 3 года 0 месяцев. Период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обучения по Договору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>: с 06.01.2020 по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31.05.2020.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III. Права Исполнителя, Заказчика и Обучающегося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3.1. Исполнитель вправе: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3.1.1. Самостоятельно осуществлять образовательный процесс, устанавливать системы оценок, формы, порядок и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периодичность проведения промежуточной аттестации Обучающегося.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3.1.2. Применять к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учредительными документами Исполнителя, настоящим Договором и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3.1.3. В случае невозможности проведения необходимого числа занятий, предусмотренных учебным планом, на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определенный месяц оказания образовательной услуги, обеспечить оказание образовательной услуги в полном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объеме за счет проведения дополнительных занятий в последующие месяцы действия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3.2. Заказчик вправе: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3.2.1. Получать информацию от Исполнителя по вопросам организации и обеспечения надлежащего оказания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3.2.2. Обращаться к Исполнителю по вопросам, касающимся образовательного процесса.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3.2.3. Участвовать в оценке качества образовательной услуги, проводимой в рамках системы персонифицированного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3.3. Обучающемуся предоставляются академические права в соответствии с частью 1 статьи 34 Федерального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закона от 29 декабря 2012 г. №273-ФЗ "Об образовании в Российской Федерации". Обучающийся также вправе: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3.3.1. Получать информацию от Исполнителя по вопросам организации и обеспечения надлежащего оказания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lastRenderedPageBreak/>
        <w:t>3.3.2. Обращаться к Исполнителю по вопросам, касающимся образовательного процесса.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3.3.3. Пользоваться в порядке, установленном локальными нормативными актами, имуществом Исполнителя,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необходимым для освоения Программы.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3.3.4. Принимать в порядке, установленном локальными нормативными актами, участие в социально-культурных,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оздоровительных и ин</w:t>
      </w:r>
      <w:r w:rsidR="002060B4">
        <w:rPr>
          <w:rFonts w:ascii="Times New Roman" w:hAnsi="Times New Roman" w:cs="Times New Roman"/>
          <w:sz w:val="28"/>
          <w:szCs w:val="28"/>
        </w:rPr>
        <w:t xml:space="preserve">ых мероприятиях, организованных </w:t>
      </w:r>
      <w:r w:rsidRPr="005922F5">
        <w:rPr>
          <w:rFonts w:ascii="Times New Roman" w:hAnsi="Times New Roman" w:cs="Times New Roman"/>
          <w:sz w:val="28"/>
          <w:szCs w:val="28"/>
        </w:rPr>
        <w:t>Исполнителем.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3.3.5. Получать полную и достоверную информацию об оценке своих знаний, умений, навыков и компетенций, а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также о критериях этой оценки.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IV. Обязанности Исполнителя, Заказчика и Обучающегося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4.1. Исполнитель обязан: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Зачислить Обучающегося в качестве учащегося на обучение по Программе (в случае если Обучающийся не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зачислен в качестве учащегося по Программе на момент заключения настоящего Договора).</w:t>
      </w:r>
      <w:proofErr w:type="gramEnd"/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4.1.2. Довести до Заказчика информацию, содержащую сведения о предоставлении платных образовательных услуг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в порядке и объеме, которые предусмотрены Законом Российской Федерации "О защите прав потребителей" и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Федеральным законом "Об образовании в Российской Федерации"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4.1.3. Организовать и обеспечить надлежащее предоставление образовательных услуг, предусмотренных разделом I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настоящего Договора. Образовательные услуги оказываются в соответствии с учебным планом Программы и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расписанием занятий Исполнителя.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4.1.4. Обеспечить полное выполнение учебного плана Программы, предусмотренного на период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обучения по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>. В случае отмены проведения части занятий, предусмотренных в учебном плане на конкретный месяц,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 xml:space="preserve">провести их дополнительно в том же или последующем месяце, либо провести перерасчет стоимости оплаты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месяц, предусмотренный разделом V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4.1.5. Обеспечить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предусмотренные Программой условия ее освоения, в том числе: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4.1.5.1. Обеспечить сопровождение оказания услуги педагогическим работником, квалификация которого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соответствует требованиям федерального законодательства, и при этом не ниже следующих условий: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«Уровень образования педагога — Высшее педагогическое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Профессиональная категория педагога — Нет требований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Уровень соответствия квалификации — Программа реализуется без требований к соответствию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квалификации педагога»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4.1.5.2. Обеспечить привлечение дополнительного педагогического работника к сопровождению группы детей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одновременно с основным педагогом в течени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0% занятий в группе.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4.1.5.3. Обеспечить при оказании образовательной услуги соблюдение следующих норм оснащения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образовательного процесса средствами обучения и интенсивности их использования: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- Учебный кабинет (включая типовую мебель) - требуется 5 единиц на группу, используется 90% времени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4.1.5.4. Обеспечить проведение занятий в гр</w:t>
      </w:r>
      <w:r w:rsidR="002060B4">
        <w:rPr>
          <w:rFonts w:ascii="Times New Roman" w:hAnsi="Times New Roman" w:cs="Times New Roman"/>
          <w:sz w:val="28"/>
          <w:szCs w:val="28"/>
        </w:rPr>
        <w:t>уппе с наполняемостью не более __</w:t>
      </w:r>
      <w:r w:rsidRPr="005922F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lastRenderedPageBreak/>
        <w:t xml:space="preserve">4.1.5.5.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Сохранить место за Обучающимся в случае пропуска занятий по уважительным причинам (с учетом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своевременной оплаты образовательной услуги).</w:t>
      </w:r>
      <w:proofErr w:type="gramEnd"/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4.1.5.6. Обеспечить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4.1.5.7. Принимать от Заказчика плату за образовательные услуги.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4.2. Заказчик обязан: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4.2.1. Своевременно вносить плату за образовательную услугу в размере и порядке,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Договором, а также предоставлять платежные документы, подтверждающие такую оплату.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4.2.2. Создавать условия для получения Обучающимся образовательной услуги.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4.3. Обучающийся обязан: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4.3.1. Выполнять задания для подготовки к занятиям, предусмотренным учебным планом Программы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4.3.2. Извещать Исполнителя о причинах отсутствия на занятиях.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4.3.3. Обучаться по образовательной программе с соблюдением требований, установленных учебным планом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Программы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4.3.4. Соблюдать требования учредительных документов, правила внутреннего распорядка и иные локальные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нормативные акты Исполнителя.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4.3.5. Соблюдать иные требования, установленные в статье 43 Федерального закона от 29 декабря 2012 г. №273-ФЗ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</w:p>
    <w:p w:rsid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V. Стоимость услуги, сроки и порядок их оплаты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5.1. Полная стоимость образовательной услуги за период обучения по Договору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0000</w:t>
      </w:r>
      <w:r w:rsidRPr="005922F5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>в том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числе: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5.1.1. Будет оплачено за счет средств сертификата дополнительного образования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- 00000</w:t>
      </w:r>
      <w:r w:rsidRPr="005922F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00</w:t>
      </w:r>
      <w:r w:rsidRPr="005922F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5.1.2. Будет оплачено за счет средств Заказчика</w:t>
      </w:r>
      <w:r>
        <w:rPr>
          <w:rFonts w:ascii="Times New Roman" w:hAnsi="Times New Roman" w:cs="Times New Roman"/>
          <w:sz w:val="28"/>
          <w:szCs w:val="28"/>
        </w:rPr>
        <w:t xml:space="preserve"> - 0000</w:t>
      </w:r>
      <w:r w:rsidRPr="005922F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00</w:t>
      </w:r>
      <w:r w:rsidRPr="005922F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5.2. Оплата за счет средств сертификата осуществляется в рамках договора об оплате дополнительного образования</w:t>
      </w:r>
    </w:p>
    <w:p w:rsidR="009111DD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922F5">
        <w:rPr>
          <w:rFonts w:ascii="Times New Roman" w:hAnsi="Times New Roman" w:cs="Times New Roman"/>
          <w:sz w:val="28"/>
          <w:szCs w:val="28"/>
        </w:rPr>
        <w:t>/ЯР от</w:t>
      </w:r>
      <w:r>
        <w:rPr>
          <w:rFonts w:ascii="Times New Roman" w:hAnsi="Times New Roman" w:cs="Times New Roman"/>
          <w:sz w:val="28"/>
          <w:szCs w:val="28"/>
        </w:rPr>
        <w:t xml:space="preserve"> __.__.______</w:t>
      </w:r>
      <w:r w:rsidRPr="005922F5">
        <w:rPr>
          <w:rFonts w:ascii="Times New Roman" w:hAnsi="Times New Roman" w:cs="Times New Roman"/>
          <w:sz w:val="28"/>
          <w:szCs w:val="28"/>
        </w:rPr>
        <w:t>, заключенного между Исполнителем и Детский оздоровительно-образовательный центр</w:t>
      </w:r>
      <w:r w:rsidR="001866F3">
        <w:rPr>
          <w:rFonts w:ascii="Times New Roman" w:hAnsi="Times New Roman" w:cs="Times New Roman"/>
          <w:sz w:val="28"/>
          <w:szCs w:val="28"/>
        </w:rPr>
        <w:t xml:space="preserve"> имени _________</w:t>
      </w:r>
      <w:r w:rsidRPr="005922F5">
        <w:rPr>
          <w:rFonts w:ascii="Times New Roman" w:hAnsi="Times New Roman" w:cs="Times New Roman"/>
          <w:sz w:val="28"/>
          <w:szCs w:val="28"/>
        </w:rPr>
        <w:t xml:space="preserve"> (далее – Соглашение, Уполномоченная организация) в следующем порядке: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9111DD" w:rsidTr="009111DD">
        <w:tc>
          <w:tcPr>
            <w:tcW w:w="3757" w:type="dxa"/>
          </w:tcPr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Месяц, за который 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</w:p>
        </w:tc>
        <w:tc>
          <w:tcPr>
            <w:tcW w:w="3757" w:type="dxa"/>
          </w:tcPr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Размер за счет оплаты сертификата</w:t>
            </w:r>
          </w:p>
        </w:tc>
        <w:tc>
          <w:tcPr>
            <w:tcW w:w="3758" w:type="dxa"/>
          </w:tcPr>
          <w:p w:rsidR="009111DD" w:rsidRPr="005922F5" w:rsidRDefault="009111DD" w:rsidP="0091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Крайний срок осуществления оплаты</w:t>
            </w:r>
          </w:p>
          <w:p w:rsidR="009111DD" w:rsidRDefault="009111DD" w:rsidP="0091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DD" w:rsidTr="009111DD">
        <w:tc>
          <w:tcPr>
            <w:tcW w:w="3757" w:type="dxa"/>
          </w:tcPr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9111DD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111DD">
              <w:rPr>
                <w:rFonts w:ascii="Times New Roman" w:hAnsi="Times New Roman" w:cs="Times New Roman"/>
                <w:sz w:val="28"/>
                <w:szCs w:val="28"/>
              </w:rPr>
              <w:t xml:space="preserve"> 20__</w:t>
            </w:r>
            <w:r w:rsidR="009111DD"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00 коп.              </w:t>
            </w: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00 коп.              </w:t>
            </w: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00 коп.              </w:t>
            </w: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00 коп.  </w:t>
            </w: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00 коп.                          </w:t>
            </w:r>
          </w:p>
        </w:tc>
        <w:tc>
          <w:tcPr>
            <w:tcW w:w="3758" w:type="dxa"/>
          </w:tcPr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1DD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07F8" w:rsidRDefault="009111DD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111DD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мая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911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июня 20__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307F8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11DD" w:rsidRDefault="009111DD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lastRenderedPageBreak/>
        <w:t>5.3. Заказчик осуществляет оплату ежемесячно за наличный расчет в следующем порядке:</w:t>
      </w:r>
    </w:p>
    <w:tbl>
      <w:tblPr>
        <w:tblStyle w:val="a3"/>
        <w:tblW w:w="0" w:type="auto"/>
        <w:tblLook w:val="04A0"/>
      </w:tblPr>
      <w:tblGrid>
        <w:gridCol w:w="5636"/>
        <w:gridCol w:w="2820"/>
        <w:gridCol w:w="2816"/>
      </w:tblGrid>
      <w:tr w:rsidR="005307F8" w:rsidTr="005307F8">
        <w:trPr>
          <w:trHeight w:val="735"/>
        </w:trPr>
        <w:tc>
          <w:tcPr>
            <w:tcW w:w="5636" w:type="dxa"/>
            <w:vMerge w:val="restart"/>
          </w:tcPr>
          <w:p w:rsidR="005307F8" w:rsidRPr="005922F5" w:rsidRDefault="005307F8" w:rsidP="0053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Месяц, за оказание услуг в котором осуществляется оплата</w:t>
            </w:r>
          </w:p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Окончательный ежемесячный расчет за услуги</w:t>
            </w:r>
          </w:p>
        </w:tc>
      </w:tr>
      <w:tr w:rsidR="005307F8" w:rsidTr="005307F8">
        <w:trPr>
          <w:trHeight w:val="510"/>
        </w:trPr>
        <w:tc>
          <w:tcPr>
            <w:tcW w:w="5636" w:type="dxa"/>
            <w:vMerge/>
          </w:tcPr>
          <w:p w:rsidR="005307F8" w:rsidRPr="005922F5" w:rsidRDefault="005307F8" w:rsidP="0053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</w:tcPr>
          <w:p w:rsidR="005307F8" w:rsidRP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Сумма оплаты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</w:tcBorders>
          </w:tcPr>
          <w:p w:rsidR="005307F8" w:rsidRPr="005922F5" w:rsidRDefault="005307F8" w:rsidP="0053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Срок оплаты</w:t>
            </w:r>
          </w:p>
          <w:p w:rsidR="005307F8" w:rsidRPr="005922F5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F8" w:rsidTr="005307F8">
        <w:trPr>
          <w:trHeight w:val="635"/>
        </w:trPr>
        <w:tc>
          <w:tcPr>
            <w:tcW w:w="5636" w:type="dxa"/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До 10 февраля 2020 года</w:t>
            </w:r>
          </w:p>
        </w:tc>
      </w:tr>
      <w:tr w:rsidR="005307F8" w:rsidTr="005307F8">
        <w:trPr>
          <w:trHeight w:val="583"/>
        </w:trPr>
        <w:tc>
          <w:tcPr>
            <w:tcW w:w="5636" w:type="dxa"/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До 10 марта 2020 года</w:t>
            </w:r>
          </w:p>
        </w:tc>
      </w:tr>
      <w:tr w:rsidR="005307F8" w:rsidTr="005307F8">
        <w:trPr>
          <w:trHeight w:val="546"/>
        </w:trPr>
        <w:tc>
          <w:tcPr>
            <w:tcW w:w="5636" w:type="dxa"/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До 10 апреля 2020 года</w:t>
            </w:r>
          </w:p>
        </w:tc>
      </w:tr>
      <w:tr w:rsidR="005307F8" w:rsidTr="005307F8">
        <w:trPr>
          <w:trHeight w:val="553"/>
        </w:trPr>
        <w:tc>
          <w:tcPr>
            <w:tcW w:w="5636" w:type="dxa"/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До 10 мая 2020 года</w:t>
            </w:r>
          </w:p>
        </w:tc>
      </w:tr>
      <w:tr w:rsidR="005307F8" w:rsidTr="005307F8">
        <w:trPr>
          <w:trHeight w:val="560"/>
        </w:trPr>
        <w:tc>
          <w:tcPr>
            <w:tcW w:w="5636" w:type="dxa"/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307F8" w:rsidRP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5307F8" w:rsidRDefault="005307F8" w:rsidP="0059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До 10 июня 2020 года</w:t>
            </w:r>
          </w:p>
        </w:tc>
      </w:tr>
    </w:tbl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5.4. Оплата за счет средств сертификата и Заказчика за месяц периода обучения по Договору осуществляется в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полном объеме при условии, если по состоянию на первое число соответствующего месяца действие настоящего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 xml:space="preserve">Договора не прекращено, независимо от фактического посещения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занятий, предусмотренных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учебным планом Программы в соответствующем месяце.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5.5. В случае отмены со стороны Исполнителя проведения одного или нескольких занятий в рамках оказания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образовательной услуги объем оплаты по договору за месяц, в котором указанные занятия должны были быть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проведены, уменьшается пропорционально доле таких занятий в общей продолжительности занятий в указанном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месяце.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VI. Основания изменения и порядок расторжения договора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6.1. Условия, на которых заключен настоящий Договор, могут быть изменены по соглашению Сторон или в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6.2. Настоящий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6.3. Настоящий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установления нарушения порядка приема Обучающегося на обучение по Программе, повлекшего по вине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Обучающегося его незаконное зачисление на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>;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просрочки оплаты стоимости образовательной услуг со стороны Уполномоченной организации и/или Заказчика;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невозможности надлежащего исполнения обязательства по оказанию образовательной услуги вследствие действий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(бездействия) Обучающегося;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приостановления действия сертификата дополнительного образования Обучающегося;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исключения Программы из реестра сертифицированных образовательных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программ системы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>;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получения предписания о расторжении договора от Уполномоченной организации, направляемой Уполномоченной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организацией Исполнителю в соответствии с Соглашением;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6.4. Настоящий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Заказчика.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lastRenderedPageBreak/>
        <w:t>6.5. Исполнитель вправе отказаться от исполнения обязательств по Договору при условии полного возмещения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Заказчику убытков.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6.6. Заказчик вправе отказаться от исполнения настоящего Договора при условии оплаты Исполнителю фактически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6.7. Для расторжения договора Заказчик направляет Исполнителю уведомление о расторжении настоящего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Договора. При этом договор расторгается в порядке, установленном настоящим пунктом, в зависимости от даты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получения такого уведомления.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6.7.1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случае, если уведомление о расторжении Договора поступило более чем за 20 календарных дней до даты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начала действия Договора</w:t>
      </w:r>
      <w:r w:rsidR="001866F3">
        <w:rPr>
          <w:rFonts w:ascii="Times New Roman" w:hAnsi="Times New Roman" w:cs="Times New Roman"/>
          <w:sz w:val="28"/>
          <w:szCs w:val="28"/>
        </w:rPr>
        <w:t xml:space="preserve">, указанной в п. 8.1 настоящего </w:t>
      </w:r>
      <w:r w:rsidRPr="005922F5">
        <w:rPr>
          <w:rFonts w:ascii="Times New Roman" w:hAnsi="Times New Roman" w:cs="Times New Roman"/>
          <w:sz w:val="28"/>
          <w:szCs w:val="28"/>
        </w:rPr>
        <w:t>Договора, Договор считается расторгнутым в день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получения такого уведомления.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6.7.2. При поступлении уведомления о расторжении Договора менее чем за 20 дней до даты начала действия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Договора он считается расторгнутым с 1 числа месяца, следующего за месяцем начала его действия. При этом</w:t>
      </w:r>
      <w:r w:rsidR="002060B4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 xml:space="preserve">Заказчик обязуется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оплатить стоимость оказания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услуг на дату расторжения договора в полном объеме в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соответствии с условиями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6.7.3. При поступлении уведомления о расторжении Договора после даты начала его действия, Договор считается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расторгнутым 1 числа месяца, следующего за месяцем получения уведомления о расторжении. При этом Заказчик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 xml:space="preserve">обязуется оплатить стоимость оказания услуг на дату расторжения договора в полном объеме в соответствии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6.8. Для расторжения договора Исполнитель направляет Заказчику уведомление о расторжении настоящего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Договора, в котором указывает причину расторжения договора. Датой расторжения договора является последний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день месяца, в котором было направлено указанное уведомление о расторжении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VII. Ответственность Исполнителя, Заказчика и Обучающегося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своих обязательств по Договору Стороны несут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ответственность, предусмотренную законодательством Российской Федерации и Договором.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7.2. При обнаружении недостатка образовательной услуги, в том числе оказания ее не в полном объеме,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предусмотренном частью Программы, Заказчик вправе по своему выбору потребовать: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7.2.1. Безвозмездного оказания образовательной услуги.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7.2.2. Возмещения понесенных им расходов по устранению недостатков оказанной образовательной услуги своими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силами или третьими лицами.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7.3. Заказчик вправе отказаться от исполнения Договора и потребовать полного возмещения убытков, если в срок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недостатки образовательной услуги не устранены Исполнителем. Заказчик также вправе отказаться от исполнения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Договора, если им обнаружен существенный недостаток оказанной образовательной услуги или иные существенные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7.4. Если Исполнитель нарушил сроки оказания образовательной услуги (сроки начала и (или) окончания оказания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образовательной услуги и (или) промежуточные сроки оказания образовательной услуги) либо если во время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оказания образовательной услуги стало очевидным, что она не будет осуществлена в срок, Заказчик вправе по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своему выбору: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lastRenderedPageBreak/>
        <w:t>7.4.1. Назначить Исполнителю новый срок, в течение которого Исполнитель должен приступить к оказанию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образовательной услуги и (или) закончить оказание образовательной услуги.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7.4.2. Поручить оказать образовательную услугу третьим лицам за разумную цену и потребовать от Исполнителя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возмещения понесенных расходов.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7.4.3. Расторгнуть Договор.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7.5. Заказчик вправе потребовать полного возмещения убытков, причиненных ему в связи с нарушением сроков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начала и (или) окончания оказания образовательной услуги, а также в связи с недостатками образовательной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услуги.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VIII. Срок действия Договора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8.1. Настоящий Договор вступает в силу с 06.01.2020 при условии его регистрации Исполнителем в установленном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пунктом 1.9 настоящего Договора порядке и действует до полного исполнения Сторонами своих обязательств.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9.1. Сведения, указанные в настоящем Договоре, соответствуют информации, размещенной на официальном сайте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Исполнителя в сети "Интернет" на дату заключения настоящего Договора.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9.2. Под периодом </w:t>
      </w:r>
      <w:proofErr w:type="gramStart"/>
      <w:r w:rsidRPr="005922F5">
        <w:rPr>
          <w:rFonts w:ascii="Times New Roman" w:hAnsi="Times New Roman" w:cs="Times New Roman"/>
          <w:sz w:val="28"/>
          <w:szCs w:val="28"/>
        </w:rPr>
        <w:t>обучения по Договору</w:t>
      </w:r>
      <w:proofErr w:type="gramEnd"/>
      <w:r w:rsidRPr="005922F5">
        <w:rPr>
          <w:rFonts w:ascii="Times New Roman" w:hAnsi="Times New Roman" w:cs="Times New Roman"/>
          <w:sz w:val="28"/>
          <w:szCs w:val="28"/>
        </w:rPr>
        <w:t xml:space="preserve"> понимается промежуток времени с даты проведения первого занятия по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дату проведения последнего занятия в рамках оказания образовательной услуги.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9.3. Настоящий Договор составлен в простой письменной форме в электронном виде и размещен на Сайте с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обеспечение доступа к нему Заказчика и Исполнителя. Изменения и дополнения настоящего Договора могут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производиться только посредством формирования дополнительных оферт со стороны Заказчика и их акцепта со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стороны Исполнителя.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9.4. Изменения Договора оформляются дополнительными соглашениями к Договору.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9.5. Изменения раздела IV настоящего догово</w:t>
      </w:r>
      <w:r w:rsidR="001866F3">
        <w:rPr>
          <w:rFonts w:ascii="Times New Roman" w:hAnsi="Times New Roman" w:cs="Times New Roman"/>
          <w:sz w:val="28"/>
          <w:szCs w:val="28"/>
        </w:rPr>
        <w:t xml:space="preserve">ра допускаются лишь при условии </w:t>
      </w:r>
      <w:r w:rsidRPr="005922F5">
        <w:rPr>
          <w:rFonts w:ascii="Times New Roman" w:hAnsi="Times New Roman" w:cs="Times New Roman"/>
          <w:sz w:val="28"/>
          <w:szCs w:val="28"/>
        </w:rPr>
        <w:t>согласования указанных изменений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с Уполномоченной организацией.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9.6. Для целей осуществления взаимодействия между Сторонами, в том числе связанных с направлением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официальных уведомлений о расторжения настоящего Договора, отказе от акцепта Договора, Стороны договорились</w:t>
      </w:r>
      <w:r w:rsidR="001866F3">
        <w:rPr>
          <w:rFonts w:ascii="Times New Roman" w:hAnsi="Times New Roman" w:cs="Times New Roman"/>
          <w:sz w:val="28"/>
          <w:szCs w:val="28"/>
        </w:rPr>
        <w:t xml:space="preserve"> </w:t>
      </w:r>
      <w:r w:rsidRPr="005922F5">
        <w:rPr>
          <w:rFonts w:ascii="Times New Roman" w:hAnsi="Times New Roman" w:cs="Times New Roman"/>
          <w:sz w:val="28"/>
          <w:szCs w:val="28"/>
        </w:rPr>
        <w:t>использовать личные кабинеты Сайта.</w:t>
      </w:r>
    </w:p>
    <w:tbl>
      <w:tblPr>
        <w:tblStyle w:val="a3"/>
        <w:tblpPr w:leftFromText="180" w:rightFromText="180" w:vertAnchor="page" w:horzAnchor="margin" w:tblpXSpec="right" w:tblpY="11671"/>
        <w:tblW w:w="0" w:type="auto"/>
        <w:tblLook w:val="04A0"/>
      </w:tblPr>
      <w:tblGrid>
        <w:gridCol w:w="5144"/>
      </w:tblGrid>
      <w:tr w:rsidR="001866F3" w:rsidTr="001866F3">
        <w:trPr>
          <w:trHeight w:val="4245"/>
        </w:trPr>
        <w:tc>
          <w:tcPr>
            <w:tcW w:w="5144" w:type="dxa"/>
          </w:tcPr>
          <w:p w:rsidR="001866F3" w:rsidRPr="005922F5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Сведения о Заказчике, Обучающемся</w:t>
            </w:r>
          </w:p>
          <w:p w:rsidR="001866F3" w:rsidRPr="005922F5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указываются в заявлении на зачисление</w:t>
            </w:r>
          </w:p>
          <w:p w:rsidR="001866F3" w:rsidRPr="005922F5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по</w:t>
            </w:r>
          </w:p>
          <w:p w:rsidR="001866F3" w:rsidRPr="005922F5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дополнительной образовательной программе,</w:t>
            </w:r>
          </w:p>
          <w:p w:rsidR="001866F3" w:rsidRPr="005922F5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proofErr w:type="gramEnd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II настоящего Договора,</w:t>
            </w:r>
          </w:p>
          <w:p w:rsidR="001866F3" w:rsidRPr="005922F5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предоставленном Заказчиком при принятии</w:t>
            </w:r>
            <w:proofErr w:type="gramEnd"/>
          </w:p>
          <w:p w:rsidR="001866F3" w:rsidRPr="005922F5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акцепте</w:t>
            </w:r>
            <w:proofErr w:type="gramEnd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) договора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- ПФ,</w:t>
            </w:r>
          </w:p>
          <w:p w:rsidR="001866F3" w:rsidRPr="005922F5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являющемся</w:t>
            </w:r>
            <w:proofErr w:type="gramEnd"/>
            <w:r w:rsidRPr="005922F5">
              <w:rPr>
                <w:rFonts w:ascii="Times New Roman" w:hAnsi="Times New Roman" w:cs="Times New Roman"/>
                <w:sz w:val="28"/>
                <w:szCs w:val="28"/>
              </w:rPr>
              <w:t xml:space="preserve"> неотъемлемой частью</w:t>
            </w:r>
          </w:p>
          <w:p w:rsidR="001866F3" w:rsidRPr="005922F5" w:rsidRDefault="001866F3" w:rsidP="0018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F5">
              <w:rPr>
                <w:rFonts w:ascii="Times New Roman" w:hAnsi="Times New Roman" w:cs="Times New Roman"/>
                <w:sz w:val="28"/>
                <w:szCs w:val="28"/>
              </w:rPr>
              <w:t>настоящего__</w:t>
            </w:r>
          </w:p>
          <w:p w:rsidR="001866F3" w:rsidRDefault="001866F3" w:rsidP="0018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F3" w:rsidRDefault="00787602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 xml:space="preserve"> </w:t>
      </w:r>
      <w:r w:rsidR="005922F5" w:rsidRPr="005922F5">
        <w:rPr>
          <w:rFonts w:ascii="Times New Roman" w:hAnsi="Times New Roman" w:cs="Times New Roman"/>
          <w:sz w:val="28"/>
          <w:szCs w:val="28"/>
        </w:rPr>
        <w:t>X. Адреса и реквизиты сторон</w:t>
      </w:r>
    </w:p>
    <w:p w:rsidR="005922F5" w:rsidRPr="001866F3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F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66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22F5">
        <w:rPr>
          <w:rFonts w:ascii="Times New Roman" w:hAnsi="Times New Roman" w:cs="Times New Roman"/>
          <w:sz w:val="28"/>
          <w:szCs w:val="28"/>
        </w:rPr>
        <w:t>Заказчик, Обучающийся</w:t>
      </w:r>
    </w:p>
    <w:p w:rsidR="005922F5" w:rsidRPr="005922F5" w:rsidRDefault="005922F5" w:rsidP="0059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2F5" w:rsidRPr="005922F5" w:rsidSect="005922F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2F5"/>
    <w:rsid w:val="00057851"/>
    <w:rsid w:val="0011602D"/>
    <w:rsid w:val="001866F3"/>
    <w:rsid w:val="002060B4"/>
    <w:rsid w:val="004B337C"/>
    <w:rsid w:val="005307F8"/>
    <w:rsid w:val="005922F5"/>
    <w:rsid w:val="00787602"/>
    <w:rsid w:val="0091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2020-03-12T07:17:00Z</dcterms:created>
  <dcterms:modified xsi:type="dcterms:W3CDTF">2020-03-17T09:23:00Z</dcterms:modified>
</cp:coreProperties>
</file>