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E" w:rsidRDefault="00D06D87" w:rsidP="009017E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1\Desktop\фр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р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1E" w:rsidRPr="00B259F7" w:rsidRDefault="00014B1E" w:rsidP="009017E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7EF" w:rsidRDefault="009017EF" w:rsidP="00014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890698" w:rsidRDefault="00890698" w:rsidP="00014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</w:tblGrid>
      <w:tr w:rsidR="00890698" w:rsidTr="003632C2">
        <w:tc>
          <w:tcPr>
            <w:tcW w:w="8613" w:type="dxa"/>
          </w:tcPr>
          <w:p w:rsidR="00890698" w:rsidRPr="00890698" w:rsidRDefault="00890698" w:rsidP="008906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962550" w:rsidRDefault="00962550" w:rsidP="0096255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25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D924B7" w:rsidP="00890698">
            <w:pPr>
              <w:pStyle w:val="a3"/>
              <w:numPr>
                <w:ilvl w:val="1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Новизна, </w:t>
            </w: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цель, задачи.</w:t>
            </w:r>
            <w:r w:rsidR="00890698"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962550" w:rsidRDefault="00962550" w:rsidP="0096255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25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890698" w:rsidP="00890698">
            <w:pPr>
              <w:pStyle w:val="a4"/>
              <w:numPr>
                <w:ilvl w:val="1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36CC0">
              <w:rPr>
                <w:color w:val="000000"/>
                <w:sz w:val="28"/>
                <w:szCs w:val="28"/>
              </w:rPr>
              <w:t xml:space="preserve">Особенности организации образовательного процесса 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962550" w:rsidRDefault="00615C32" w:rsidP="0096255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890698" w:rsidP="008906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  Учебно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тематический план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830EBA" w:rsidRDefault="00830EBA" w:rsidP="0096255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890698" w:rsidP="00890698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2.1   </w:t>
            </w:r>
            <w:r w:rsidR="00830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Начальный этап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830EBA" w:rsidRDefault="00830EBA" w:rsidP="0096255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890698" w:rsidP="00890698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2.2   </w:t>
            </w:r>
            <w:r w:rsidR="00830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Основной этап 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962550" w:rsidRDefault="002D0C64" w:rsidP="0096255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890698" w:rsidP="008906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Содержание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AE3EB1" w:rsidRDefault="002E6F04" w:rsidP="00AE3EB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E6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E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890698" w:rsidTr="003632C2">
        <w:tc>
          <w:tcPr>
            <w:tcW w:w="8613" w:type="dxa"/>
          </w:tcPr>
          <w:p w:rsidR="002D0C64" w:rsidRPr="00E36CC0" w:rsidRDefault="00890698" w:rsidP="002D0C64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  </w:t>
            </w:r>
            <w:r w:rsidR="002D0C64"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2D0C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Начальный этап</w:t>
            </w:r>
          </w:p>
          <w:p w:rsidR="00890698" w:rsidRDefault="00890698" w:rsidP="002D0C64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AE3EB1" w:rsidRDefault="002E6F04" w:rsidP="00AE3EB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E6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E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2D0C64" w:rsidP="00890698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    Основной этап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AE3EB1" w:rsidRDefault="00AE3EB1" w:rsidP="0096255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AE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32</w:t>
            </w:r>
          </w:p>
        </w:tc>
      </w:tr>
      <w:tr w:rsidR="00A73EC1" w:rsidTr="003632C2">
        <w:tc>
          <w:tcPr>
            <w:tcW w:w="8613" w:type="dxa"/>
          </w:tcPr>
          <w:p w:rsidR="00A73EC1" w:rsidRDefault="00A73EC1" w:rsidP="00A73E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E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  <w:p w:rsidR="00A73EC1" w:rsidRPr="00A73EC1" w:rsidRDefault="00A73EC1" w:rsidP="00A73E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73EC1" w:rsidRPr="00807B65" w:rsidRDefault="00807B65" w:rsidP="0096255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 w:rsidR="00A73EC1" w:rsidRPr="0080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A73EC1" w:rsidP="008906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90698" w:rsidRPr="00B53A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3E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оценивания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2659AB" w:rsidRDefault="002659AB" w:rsidP="00A73EC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</w:tr>
      <w:tr w:rsidR="00890698" w:rsidTr="003632C2">
        <w:tc>
          <w:tcPr>
            <w:tcW w:w="8613" w:type="dxa"/>
          </w:tcPr>
          <w:p w:rsidR="00890698" w:rsidRDefault="00A73EC1" w:rsidP="008906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90698"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3632C2" w:rsidRDefault="003632C2" w:rsidP="0096255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3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</w:tr>
      <w:tr w:rsidR="00890698" w:rsidTr="003632C2">
        <w:tc>
          <w:tcPr>
            <w:tcW w:w="8613" w:type="dxa"/>
          </w:tcPr>
          <w:p w:rsidR="00890698" w:rsidRDefault="00890698" w:rsidP="0089069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A73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  <w:r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обеспечение программы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3632C2" w:rsidRDefault="003632C2" w:rsidP="00A73EC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3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A73EC1" w:rsidP="00890698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 Кадровое обеспечение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3632C2" w:rsidRDefault="003632C2" w:rsidP="0096255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3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890698" w:rsidTr="003632C2">
        <w:tc>
          <w:tcPr>
            <w:tcW w:w="8613" w:type="dxa"/>
          </w:tcPr>
          <w:p w:rsidR="00890698" w:rsidRPr="00E36CC0" w:rsidRDefault="00A73EC1" w:rsidP="008906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90698" w:rsidRPr="00E36C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8906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890698" w:rsidRDefault="00890698" w:rsidP="00890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0698" w:rsidRPr="003632C2" w:rsidRDefault="003632C2" w:rsidP="00A73EC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3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54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890698" w:rsidRPr="006F3883" w:rsidRDefault="00890698" w:rsidP="00890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B1E" w:rsidRDefault="00014B1E" w:rsidP="00901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7EF" w:rsidRDefault="009017EF" w:rsidP="001024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17EF" w:rsidRPr="00E36CC0" w:rsidRDefault="009017EF" w:rsidP="00E3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7F3" w:rsidRPr="00BE73AE" w:rsidRDefault="003D37F3" w:rsidP="00BE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37F3" w:rsidRDefault="003D37F3" w:rsidP="00BE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0EBA" w:rsidRDefault="00830EBA" w:rsidP="00BE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0EBA" w:rsidRDefault="00830EBA" w:rsidP="00BE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0C64" w:rsidRDefault="002D0C64" w:rsidP="00BE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0C64" w:rsidRPr="00BE73AE" w:rsidRDefault="002D0C64" w:rsidP="00BE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0698" w:rsidRDefault="00890698" w:rsidP="00B5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7F3" w:rsidRDefault="003D37F3" w:rsidP="00901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7EF" w:rsidRPr="00082CA2" w:rsidRDefault="009017EF" w:rsidP="00E36C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82C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Пояснительная записка</w:t>
      </w:r>
    </w:p>
    <w:p w:rsidR="00E36CC0" w:rsidRDefault="00E27FCE" w:rsidP="00615C32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7F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Новизна, актуальность, цель, задачи</w:t>
      </w:r>
    </w:p>
    <w:p w:rsidR="00615C32" w:rsidRPr="00E27FCE" w:rsidRDefault="00615C32" w:rsidP="00615C32">
      <w:pPr>
        <w:pStyle w:val="a3"/>
        <w:shd w:val="clear" w:color="auto" w:fill="FFFFFF"/>
        <w:spacing w:after="0" w:line="240" w:lineRule="auto"/>
        <w:ind w:left="24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15C32" w:rsidRPr="00615C32" w:rsidRDefault="00615C32" w:rsidP="00615C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Язык является важнейшим средством общения, без которого невозможно существование и развитие человеческого общества. </w:t>
      </w:r>
    </w:p>
    <w:p w:rsidR="00615C32" w:rsidRPr="00615C32" w:rsidRDefault="00615C32" w:rsidP="00615C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иностранный язык востребован государством, обществом, личностью как средство общения, взаимопонимания и взаимодействия людей, приобщения их к иной национальной культуре и как важное средство для развития интеллектуальных способностей детей, их общеобразовательного потенциала.</w:t>
      </w:r>
    </w:p>
    <w:p w:rsidR="00615C32" w:rsidRPr="00615C32" w:rsidRDefault="00615C32" w:rsidP="00615C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Владение иностранным языком повышает уровень гуманитарного образования учащихся, способствует формированию личности и ее социальной адаптации к условиям постоянно меняющегося поликультурного, полиязычного мира. Все это повышает значимость изучения иностранного языка. </w:t>
      </w:r>
    </w:p>
    <w:p w:rsidR="00BE73AE" w:rsidRPr="00615C32" w:rsidRDefault="00615C32" w:rsidP="00615C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этого наше развивающееся общество имеет потребность в теоретически мыслящих компетентных специалистах, обладающих элементами научной деятельности и творческого поиска. Это порождает необходимость обучения подрастающего поколения средствами, способствующими формированию и развитию собственной учебной деятельности. В новых условиях для эффективной работы недостаточно уметь воспроизводить полученные знания, - нужно уметь творчески их применять в практических целях, уметь работать с разнородной информацией, использовать её.</w:t>
      </w:r>
    </w:p>
    <w:p w:rsidR="00734CCC" w:rsidRPr="00734CCC" w:rsidRDefault="00734CCC" w:rsidP="00E36CC0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4CCC">
        <w:rPr>
          <w:b/>
          <w:i/>
          <w:iCs/>
          <w:color w:val="000000"/>
          <w:sz w:val="28"/>
          <w:szCs w:val="28"/>
          <w:u w:val="single"/>
        </w:rPr>
        <w:t>Актуальность программы</w:t>
      </w:r>
      <w:r w:rsidRPr="00734CCC">
        <w:rPr>
          <w:color w:val="000000"/>
          <w:sz w:val="28"/>
          <w:szCs w:val="28"/>
        </w:rPr>
        <w:t xml:space="preserve"> обусловлена требованиями развития нашего общества, когда иностранный язык стал не просто предметом школьной программы, он является средством международной коммуникации. Знание современных языков и осознание многообразия культур не только расширяет кругозор обучающихся, но и делает современного человека востребованным на рынке труда, даёт ему возможность свободно входить в мир человеческих отношений, и чем раньше он начнет изучать иностранные языки, тем легче ему будет адаптироваться </w:t>
      </w:r>
      <w:r w:rsidR="00BF7987">
        <w:rPr>
          <w:color w:val="000000"/>
          <w:sz w:val="28"/>
          <w:szCs w:val="28"/>
        </w:rPr>
        <w:t>к реалиям современной жизни.</w:t>
      </w:r>
    </w:p>
    <w:p w:rsidR="00734CCC" w:rsidRDefault="00734CCC" w:rsidP="00E36CC0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4CCC">
        <w:rPr>
          <w:color w:val="000000"/>
          <w:sz w:val="28"/>
          <w:szCs w:val="28"/>
        </w:rPr>
        <w:t>Таким образом, изучение, как минимум, двух иностранных языков– это реальность и потребность сегодняшнего дня.</w:t>
      </w:r>
    </w:p>
    <w:p w:rsidR="00782A72" w:rsidRPr="00782A72" w:rsidRDefault="00782A72" w:rsidP="00782A72">
      <w:pPr>
        <w:pStyle w:val="c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82A72">
        <w:rPr>
          <w:rStyle w:val="c14"/>
          <w:b/>
          <w:bCs/>
          <w:i/>
          <w:color w:val="000000"/>
          <w:sz w:val="28"/>
          <w:szCs w:val="28"/>
          <w:u w:val="single"/>
        </w:rPr>
        <w:t>Новизна</w:t>
      </w:r>
      <w:r w:rsidRPr="00782A72">
        <w:rPr>
          <w:rStyle w:val="c4"/>
          <w:color w:val="000000"/>
          <w:sz w:val="28"/>
          <w:szCs w:val="28"/>
        </w:rPr>
        <w:t xml:space="preserve"> программы заключается в комплексном подходе к формированию всех видов деятельности учащихся (познавательной, коммуникативной, перцептивной, речевой, информационной), а также в содержании самóй образовательной программы. Большое внимание уделяется знакомству с культурой Франции, её традициями, приобщению к французской литературе </w:t>
      </w:r>
      <w:r w:rsidRPr="00782A72">
        <w:rPr>
          <w:rStyle w:val="c4"/>
          <w:color w:val="000000"/>
          <w:sz w:val="28"/>
          <w:szCs w:val="28"/>
        </w:rPr>
        <w:lastRenderedPageBreak/>
        <w:t>и поэзии. Обилие игровых ситуаций, песен, стихов и сказочных сюжетов призвано создать на занятиях атмосферу радости, раскованности и непосредственности.</w:t>
      </w:r>
    </w:p>
    <w:p w:rsidR="00734CCC" w:rsidRPr="00734CCC" w:rsidRDefault="00734CCC" w:rsidP="00E36C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CC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</w:p>
    <w:p w:rsidR="00734CCC" w:rsidRPr="003D37F3" w:rsidRDefault="00734CCC" w:rsidP="00E36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7F3">
        <w:rPr>
          <w:rFonts w:ascii="Times New Roman" w:hAnsi="Times New Roman" w:cs="Times New Roman"/>
          <w:sz w:val="28"/>
          <w:szCs w:val="28"/>
        </w:rPr>
        <w:t xml:space="preserve">Цель программы - содействие развитию социально активной и творческой личности </w:t>
      </w:r>
      <w:r>
        <w:rPr>
          <w:rFonts w:ascii="Times New Roman" w:hAnsi="Times New Roman" w:cs="Times New Roman"/>
          <w:sz w:val="28"/>
          <w:szCs w:val="28"/>
        </w:rPr>
        <w:t>в условиях иноязычного</w:t>
      </w:r>
      <w:r w:rsidR="00E27FCE">
        <w:rPr>
          <w:rFonts w:ascii="Times New Roman" w:hAnsi="Times New Roman" w:cs="Times New Roman"/>
          <w:sz w:val="28"/>
          <w:szCs w:val="28"/>
        </w:rPr>
        <w:t xml:space="preserve"> общения; </w:t>
      </w:r>
      <w:r w:rsidR="00E27FCE" w:rsidRPr="00E27FCE">
        <w:rPr>
          <w:rFonts w:ascii="Times New Roman" w:hAnsi="Times New Roman" w:cs="Times New Roman"/>
          <w:sz w:val="28"/>
          <w:szCs w:val="28"/>
        </w:rPr>
        <w:t>создание условий для повышения конкурентоспособности выпускников и формирование их коммуникативных и социальных навыков посредством французского языка.</w:t>
      </w:r>
    </w:p>
    <w:p w:rsidR="00734CCC" w:rsidRPr="00734CCC" w:rsidRDefault="00734CCC" w:rsidP="00E36C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4CC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</w:t>
      </w:r>
    </w:p>
    <w:p w:rsidR="00734CCC" w:rsidRPr="004C35C0" w:rsidRDefault="008C2854" w:rsidP="00E36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734CCC" w:rsidRPr="004C35C0">
        <w:rPr>
          <w:rFonts w:ascii="Times New Roman" w:hAnsi="Times New Roman" w:cs="Times New Roman"/>
          <w:b/>
          <w:sz w:val="28"/>
          <w:szCs w:val="28"/>
        </w:rPr>
        <w:t>:</w:t>
      </w:r>
    </w:p>
    <w:p w:rsidR="00734CCC" w:rsidRPr="004C35C0" w:rsidRDefault="00734CCC" w:rsidP="00E36C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познакомить с элементарными знаниями  и умениями, необходимыми для изучения французского языка;</w:t>
      </w:r>
    </w:p>
    <w:p w:rsidR="00734CCC" w:rsidRPr="004C35C0" w:rsidRDefault="00734CCC" w:rsidP="00E36C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дать основы правильного французского произношения и интонации;</w:t>
      </w:r>
    </w:p>
    <w:p w:rsidR="00734CCC" w:rsidRDefault="00734CCC" w:rsidP="00E36C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формировать  навыки  пони</w:t>
      </w:r>
      <w:r w:rsidR="008C2854">
        <w:rPr>
          <w:rFonts w:ascii="Times New Roman" w:hAnsi="Times New Roman" w:cs="Times New Roman"/>
          <w:sz w:val="28"/>
          <w:szCs w:val="28"/>
        </w:rPr>
        <w:t>мания доступной иноязычной речи;</w:t>
      </w:r>
    </w:p>
    <w:p w:rsidR="008C2854" w:rsidRPr="004C35C0" w:rsidRDefault="008C2854" w:rsidP="008C28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формировать  коммуникативные  умения учащихся в устной (говорение и понимание на слух) и письменной (чтение и письмо) формах общения;</w:t>
      </w:r>
    </w:p>
    <w:p w:rsidR="008C2854" w:rsidRPr="004C35C0" w:rsidRDefault="008C2854" w:rsidP="008C28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формировать навыки межличностного общения;</w:t>
      </w:r>
    </w:p>
    <w:p w:rsidR="008C2854" w:rsidRPr="008C2854" w:rsidRDefault="008C2854" w:rsidP="008C28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5C0">
        <w:rPr>
          <w:rFonts w:ascii="Times New Roman" w:hAnsi="Times New Roman" w:cs="Times New Roman"/>
          <w:sz w:val="28"/>
          <w:szCs w:val="28"/>
        </w:rPr>
        <w:t>приобщить к изучению французской культуры, истории, традициям</w:t>
      </w:r>
    </w:p>
    <w:p w:rsidR="00734CCC" w:rsidRPr="004C35C0" w:rsidRDefault="008C2854" w:rsidP="00E36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734CCC" w:rsidRPr="004C35C0">
        <w:rPr>
          <w:rFonts w:ascii="Times New Roman" w:hAnsi="Times New Roman" w:cs="Times New Roman"/>
          <w:b/>
          <w:sz w:val="28"/>
          <w:szCs w:val="28"/>
        </w:rPr>
        <w:t>:</w:t>
      </w:r>
    </w:p>
    <w:p w:rsidR="00734CCC" w:rsidRPr="004C35C0" w:rsidRDefault="00734CCC" w:rsidP="00E36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воспитывать доброжелательность, вежливость, отзывчивость;</w:t>
      </w:r>
    </w:p>
    <w:p w:rsidR="00734CCC" w:rsidRPr="004C35C0" w:rsidRDefault="00734CCC" w:rsidP="00E36C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воспитывать чувство патриотизма и уважения к  культуре народов стран изучаемого языка;</w:t>
      </w:r>
    </w:p>
    <w:p w:rsidR="00734CCC" w:rsidRPr="004C35C0" w:rsidRDefault="00734CCC" w:rsidP="00E36C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формировать культуру общения;</w:t>
      </w:r>
      <w:r w:rsidR="00E548C1" w:rsidRPr="00E548C1">
        <w:rPr>
          <w:rFonts w:ascii="Times New Roman" w:hAnsi="Times New Roman" w:cs="Times New Roman"/>
          <w:sz w:val="28"/>
          <w:szCs w:val="28"/>
        </w:rPr>
        <w:t xml:space="preserve"> </w:t>
      </w:r>
      <w:r w:rsidR="00E548C1" w:rsidRPr="00AE3EB1">
        <w:rPr>
          <w:rFonts w:ascii="Times New Roman" w:hAnsi="Times New Roman" w:cs="Times New Roman"/>
          <w:sz w:val="28"/>
          <w:szCs w:val="28"/>
        </w:rPr>
        <w:t>приобщать к общечеловеческим ценностям;</w:t>
      </w:r>
    </w:p>
    <w:p w:rsidR="00AE3EB1" w:rsidRPr="00AE3EB1" w:rsidRDefault="00734CCC" w:rsidP="00AE3E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формировать навыки самостоятельной деятельности.</w:t>
      </w:r>
      <w:r w:rsidR="00AE3EB1" w:rsidRPr="00AE3EB1">
        <w:t xml:space="preserve"> </w:t>
      </w:r>
    </w:p>
    <w:p w:rsidR="00AE3EB1" w:rsidRPr="00AE3EB1" w:rsidRDefault="00AE3EB1" w:rsidP="00AE3E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способствовать воспитанию толерантности и уважения к другой культуре; </w:t>
      </w:r>
    </w:p>
    <w:p w:rsidR="00734CCC" w:rsidRPr="00AE3EB1" w:rsidRDefault="00AE3EB1" w:rsidP="00AE3E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734CCC" w:rsidRDefault="008C2854" w:rsidP="00E36C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D924B7">
        <w:rPr>
          <w:rFonts w:ascii="Times New Roman" w:hAnsi="Times New Roman" w:cs="Times New Roman"/>
          <w:b/>
          <w:sz w:val="28"/>
          <w:szCs w:val="28"/>
        </w:rPr>
        <w:t>:</w:t>
      </w:r>
    </w:p>
    <w:p w:rsidR="00E27FCE" w:rsidRPr="00E27FCE" w:rsidRDefault="00E27FCE" w:rsidP="00E27F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5C0">
        <w:rPr>
          <w:rFonts w:ascii="Times New Roman" w:hAnsi="Times New Roman" w:cs="Times New Roman"/>
          <w:sz w:val="28"/>
          <w:szCs w:val="28"/>
        </w:rPr>
        <w:t>развивать интерес познавательной деятельности при изучении французского языка;</w:t>
      </w:r>
    </w:p>
    <w:p w:rsidR="00782A72" w:rsidRDefault="00E27FCE" w:rsidP="00E27FCE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навыки всех видов речевой деятельности (говорение, чтение, письмо, аудирование),</w:t>
      </w:r>
    </w:p>
    <w:p w:rsidR="00E27FCE" w:rsidRPr="00E27FCE" w:rsidRDefault="00E27FCE" w:rsidP="00E27FCE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речевые умения, языковую догадку, языковую наблюдательность,</w:t>
      </w:r>
    </w:p>
    <w:p w:rsidR="00E27FCE" w:rsidRPr="00E27FCE" w:rsidRDefault="00E27FCE" w:rsidP="00E27FCE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развивать языковые, интеллектуальные, аналитические и познавательные способности, </w:t>
      </w:r>
    </w:p>
    <w:p w:rsidR="00E27FCE" w:rsidRPr="00E27FCE" w:rsidRDefault="00E27FCE" w:rsidP="00E27FCE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методам и приемам работы с информацией,</w:t>
      </w:r>
    </w:p>
    <w:p w:rsidR="00E27FCE" w:rsidRPr="00E27FCE" w:rsidRDefault="00E27FCE" w:rsidP="00E27FCE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речемыслительные процессы разных видов: память, внимание, мышление, воображение,</w:t>
      </w:r>
    </w:p>
    <w:p w:rsidR="00AE3EB1" w:rsidRPr="00AE3EB1" w:rsidRDefault="00E27FCE" w:rsidP="00615C32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иссле</w:t>
      </w:r>
      <w:r w:rsidR="00615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довательские и проектные умения.</w:t>
      </w:r>
      <w:r w:rsidR="00AE3EB1" w:rsidRPr="00AE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3EB1" w:rsidRPr="00AE3EB1" w:rsidRDefault="00AE3EB1" w:rsidP="00AE3EB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мотивацию к дальнейшему овладению французским языком и культурой; </w:t>
      </w:r>
    </w:p>
    <w:p w:rsidR="00AE3EB1" w:rsidRPr="00AE3EB1" w:rsidRDefault="00AE3EB1" w:rsidP="00AE3EB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учебные умения и формировать у учащихся рациональные приемы овладения иностранным языком; </w:t>
      </w:r>
    </w:p>
    <w:p w:rsidR="00AE3EB1" w:rsidRPr="00AE3EB1" w:rsidRDefault="00AE3EB1" w:rsidP="00AE3EB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приобщить детей к новому социальному опыту за счет расширения спектра проигрываемых социальных ролей в игровых ситуациях; </w:t>
      </w:r>
    </w:p>
    <w:p w:rsidR="00AE3EB1" w:rsidRPr="00AE3EB1" w:rsidRDefault="00AE3EB1" w:rsidP="00AE3EB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у детей готовность к общению на иностранном языке; </w:t>
      </w:r>
    </w:p>
    <w:p w:rsidR="00AE3EB1" w:rsidRPr="00AE3EB1" w:rsidRDefault="00AE3EB1" w:rsidP="00AE3EB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4CCC" w:rsidRPr="00AE3EB1" w:rsidRDefault="00E36CC0" w:rsidP="00AE3EB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3E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1.2 </w:t>
      </w:r>
      <w:r w:rsidRPr="00AE3EB1">
        <w:rPr>
          <w:rFonts w:ascii="Times New Roman" w:hAnsi="Times New Roman" w:cs="Times New Roman"/>
          <w:b/>
          <w:color w:val="000000"/>
          <w:sz w:val="32"/>
          <w:szCs w:val="32"/>
        </w:rPr>
        <w:t>Особенности организации образовательного процесса</w:t>
      </w:r>
    </w:p>
    <w:p w:rsidR="00734CCC" w:rsidRDefault="00734CCC" w:rsidP="00734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7EF" w:rsidRPr="00E36CC0" w:rsidRDefault="009017EF" w:rsidP="00814E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общеразвивающая программа </w:t>
      </w:r>
      <w:r w:rsidR="00EE3EF7" w:rsidRPr="00E36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французскому языку </w:t>
      </w:r>
      <w:r w:rsidRPr="00E36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2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 и его друзья</w:t>
      </w:r>
      <w:r w:rsidRPr="00E36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направлена на формирование общей культуры личности обучаемых, способствует расширению кругозора детей и развитию их лингвострановедческой компетенции, а также интеллектуальных способностей и творческой активности каждого учащегося.</w:t>
      </w:r>
    </w:p>
    <w:p w:rsidR="003D37F3" w:rsidRPr="00414F70" w:rsidRDefault="00CE0CEE" w:rsidP="00414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0">
        <w:rPr>
          <w:rFonts w:ascii="Times New Roman" w:hAnsi="Times New Roman" w:cs="Times New Roman"/>
          <w:sz w:val="28"/>
          <w:szCs w:val="28"/>
        </w:rPr>
        <w:t xml:space="preserve">Программа данного курса составлена на основе </w:t>
      </w:r>
      <w:r w:rsidR="00E27FCE">
        <w:rPr>
          <w:rFonts w:ascii="Times New Roman" w:hAnsi="Times New Roman" w:cs="Times New Roman"/>
          <w:sz w:val="28"/>
          <w:szCs w:val="28"/>
        </w:rPr>
        <w:t xml:space="preserve">двух учебно-методических комплексов </w:t>
      </w:r>
      <w:r w:rsidR="003D37F3" w:rsidRPr="00E36CC0">
        <w:rPr>
          <w:rFonts w:ascii="Times New Roman" w:hAnsi="Times New Roman" w:cs="Times New Roman"/>
          <w:sz w:val="28"/>
          <w:szCs w:val="28"/>
        </w:rPr>
        <w:t xml:space="preserve">французского издательства </w:t>
      </w:r>
      <w:r w:rsidRPr="00E36CC0">
        <w:rPr>
          <w:rFonts w:ascii="Times New Roman" w:hAnsi="Times New Roman" w:cs="Times New Roman"/>
          <w:sz w:val="28"/>
          <w:szCs w:val="28"/>
        </w:rPr>
        <w:t xml:space="preserve"> CLE Intern</w:t>
      </w:r>
      <w:r w:rsidR="00E27FCE">
        <w:rPr>
          <w:rFonts w:ascii="Times New Roman" w:hAnsi="Times New Roman" w:cs="Times New Roman"/>
          <w:sz w:val="28"/>
          <w:szCs w:val="28"/>
        </w:rPr>
        <w:t>ational, «</w:t>
      </w:r>
      <w:r w:rsidR="00E27FCE" w:rsidRPr="00E27FCE">
        <w:rPr>
          <w:rFonts w:ascii="Times New Roman" w:hAnsi="Times New Roman" w:cs="Times New Roman"/>
          <w:b/>
          <w:sz w:val="28"/>
          <w:szCs w:val="28"/>
        </w:rPr>
        <w:t>Alex et Zoé</w:t>
      </w:r>
      <w:r w:rsidR="00E27FCE">
        <w:rPr>
          <w:rFonts w:ascii="Times New Roman" w:hAnsi="Times New Roman" w:cs="Times New Roman"/>
          <w:sz w:val="28"/>
          <w:szCs w:val="28"/>
        </w:rPr>
        <w:t>» 2010 год (начальный этап) и «</w:t>
      </w:r>
      <w:r w:rsidR="00E27FCE" w:rsidRPr="00E27F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Amis et compagnie</w:t>
      </w:r>
      <w:r w:rsidR="00E27FCE">
        <w:rPr>
          <w:rFonts w:ascii="Times New Roman" w:hAnsi="Times New Roman" w:cs="Times New Roman"/>
          <w:sz w:val="28"/>
          <w:szCs w:val="28"/>
        </w:rPr>
        <w:t>»</w:t>
      </w:r>
      <w:r w:rsidR="00414F70">
        <w:rPr>
          <w:rFonts w:ascii="Times New Roman" w:hAnsi="Times New Roman" w:cs="Times New Roman"/>
          <w:sz w:val="28"/>
          <w:szCs w:val="28"/>
        </w:rPr>
        <w:t xml:space="preserve"> 2010 год (основной этап).</w:t>
      </w:r>
      <w:r w:rsidRPr="00E36CC0">
        <w:rPr>
          <w:rFonts w:ascii="Times New Roman" w:hAnsi="Times New Roman" w:cs="Times New Roman"/>
          <w:sz w:val="28"/>
          <w:szCs w:val="28"/>
        </w:rPr>
        <w:t xml:space="preserve"> </w:t>
      </w:r>
      <w:r w:rsidR="00414F70">
        <w:rPr>
          <w:rFonts w:ascii="Times New Roman" w:hAnsi="Times New Roman" w:cs="Times New Roman"/>
          <w:sz w:val="28"/>
          <w:szCs w:val="28"/>
        </w:rPr>
        <w:t>«</w:t>
      </w:r>
      <w:r w:rsidR="00414F70" w:rsidRPr="00E27FCE">
        <w:rPr>
          <w:rFonts w:ascii="Times New Roman" w:hAnsi="Times New Roman" w:cs="Times New Roman"/>
          <w:b/>
          <w:sz w:val="28"/>
          <w:szCs w:val="28"/>
        </w:rPr>
        <w:t>Alex et Zoé</w:t>
      </w:r>
      <w:r w:rsidR="00414F70">
        <w:rPr>
          <w:rFonts w:ascii="Times New Roman" w:hAnsi="Times New Roman" w:cs="Times New Roman"/>
          <w:sz w:val="28"/>
          <w:szCs w:val="28"/>
        </w:rPr>
        <w:t>» э</w:t>
      </w:r>
      <w:r w:rsidR="003D37F3" w:rsidRPr="00E36CC0">
        <w:rPr>
          <w:rFonts w:ascii="Times New Roman" w:hAnsi="Times New Roman" w:cs="Times New Roman"/>
          <w:sz w:val="28"/>
          <w:szCs w:val="28"/>
        </w:rPr>
        <w:t>то трёхуровневый курс французского языка для детей от 7 лет. Языковой материал представлен последовательно. Детей приглашают общаться в рамках конкретных ситуаций, на основе игр, песен, инсценированных историй. Кроме того, курс позволяет включить в содержание обучения элементы страноведения. Три уровня учебника обеспечивают обучение в соответствии с уровнями А1 (1 и 2) и А2 (2 и 3) шкалы Совета Европы</w:t>
      </w:r>
      <w:r w:rsidR="003D37F3" w:rsidRPr="00414F70">
        <w:rPr>
          <w:rFonts w:ascii="Times New Roman" w:hAnsi="Times New Roman" w:cs="Times New Roman"/>
          <w:sz w:val="28"/>
          <w:szCs w:val="28"/>
        </w:rPr>
        <w:t>.</w:t>
      </w:r>
      <w:r w:rsidR="00414F70" w:rsidRPr="00414F70">
        <w:rPr>
          <w:rFonts w:ascii="Times New Roman" w:hAnsi="Times New Roman" w:cs="Times New Roman"/>
          <w:sz w:val="28"/>
          <w:szCs w:val="28"/>
        </w:rPr>
        <w:t xml:space="preserve"> </w:t>
      </w:r>
      <w:r w:rsidR="00414F70" w:rsidRPr="0041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Amis et compagnie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учебный курс по французскому языку для детей от 11 до 1</w:t>
      </w:r>
      <w:r w:rsid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лет, </w:t>
      </w:r>
      <w:r w:rsidR="00615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продолжением серии учебников </w:t>
      </w:r>
      <w:hyperlink r:id="rId9" w:history="1">
        <w:r w:rsidR="00414F70" w:rsidRPr="00414F7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Alex et Zoe</w:t>
        </w:r>
      </w:hyperlink>
      <w:r w:rsidR="00414F70" w:rsidRPr="00414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знакомят детей с французским языком </w:t>
      </w:r>
      <w:r w:rsid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</w:t>
      </w:r>
      <w:r w:rsid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этапе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Если </w:t>
      </w:r>
      <w:r w:rsid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этого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было обучения, то в 10-11 лет его можно начать с </w:t>
      </w:r>
      <w:r w:rsidR="0041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Amis et compagnie</w:t>
      </w:r>
      <w:r w:rsidR="00414F70" w:rsidRPr="00414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Программа </w:t>
      </w:r>
      <w:r w:rsid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учебного комплекса</w:t>
      </w:r>
      <w:r w:rsidR="00414F70" w:rsidRPr="0041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основана на самых известных произведениях французской литературы: «Три мушкетера» А. Дюма, «Отверженные» В. Гюго, «Сказки и новеллы» Ги де Мопассана. Таким образом, дети изучают язык, погружаясь в мир французской литературы.</w:t>
      </w:r>
    </w:p>
    <w:p w:rsidR="00C238AC" w:rsidRPr="00814EEC" w:rsidRDefault="00E36CC0" w:rsidP="00C238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рассчитана </w:t>
      </w:r>
      <w:r w:rsidRPr="00E36CC0">
        <w:rPr>
          <w:rFonts w:ascii="Times New Roman" w:hAnsi="Times New Roman" w:cs="Times New Roman"/>
          <w:b/>
          <w:sz w:val="28"/>
          <w:szCs w:val="28"/>
        </w:rPr>
        <w:t xml:space="preserve">на детей </w:t>
      </w:r>
      <w:r w:rsidR="00414F70">
        <w:rPr>
          <w:rFonts w:ascii="Times New Roman" w:hAnsi="Times New Roman" w:cs="Times New Roman"/>
          <w:b/>
          <w:sz w:val="28"/>
          <w:szCs w:val="28"/>
        </w:rPr>
        <w:t>7-16</w:t>
      </w:r>
      <w:r w:rsidRPr="00E36CC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8AC">
        <w:rPr>
          <w:rFonts w:ascii="Times New Roman" w:hAnsi="Times New Roman" w:cs="Times New Roman"/>
          <w:sz w:val="28"/>
          <w:szCs w:val="28"/>
        </w:rPr>
        <w:t>Специальных требований при приеме – нет.</w:t>
      </w:r>
      <w:r w:rsidR="00C238AC" w:rsidRPr="00C238AC">
        <w:rPr>
          <w:rFonts w:ascii="Times New Roman" w:hAnsi="Times New Roman" w:cs="Times New Roman"/>
          <w:sz w:val="28"/>
          <w:szCs w:val="28"/>
        </w:rPr>
        <w:t xml:space="preserve"> </w:t>
      </w:r>
      <w:r w:rsidR="00C238AC" w:rsidRPr="00E36CC0">
        <w:rPr>
          <w:rFonts w:ascii="Times New Roman" w:hAnsi="Times New Roman" w:cs="Times New Roman"/>
          <w:sz w:val="28"/>
          <w:szCs w:val="28"/>
        </w:rPr>
        <w:t>Наполняемость учебной группы –7-1</w:t>
      </w:r>
      <w:r w:rsidR="00C238AC">
        <w:rPr>
          <w:rFonts w:ascii="Times New Roman" w:hAnsi="Times New Roman" w:cs="Times New Roman"/>
          <w:sz w:val="28"/>
          <w:szCs w:val="28"/>
        </w:rPr>
        <w:t>2</w:t>
      </w:r>
      <w:r w:rsidR="00C238AC" w:rsidRPr="00E36CC0">
        <w:rPr>
          <w:rFonts w:ascii="Times New Roman" w:hAnsi="Times New Roman" w:cs="Times New Roman"/>
          <w:sz w:val="28"/>
          <w:szCs w:val="28"/>
        </w:rPr>
        <w:t xml:space="preserve"> человек (в соответствии с СанПиН)</w:t>
      </w:r>
      <w:r w:rsidR="00C238AC">
        <w:rPr>
          <w:rFonts w:ascii="Times New Roman" w:hAnsi="Times New Roman" w:cs="Times New Roman"/>
          <w:sz w:val="28"/>
          <w:szCs w:val="28"/>
        </w:rPr>
        <w:t>, в зависимости от уровня владения языком и возрастных особенностей учащихся.</w:t>
      </w:r>
    </w:p>
    <w:p w:rsidR="00E36CC0" w:rsidRPr="00814EEC" w:rsidRDefault="00C238AC" w:rsidP="00814EE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Периодичность занятий 1 или 2 часа в неделю (в зависимости от </w:t>
      </w:r>
      <w:r w:rsidR="00615C32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D4428">
        <w:rPr>
          <w:rFonts w:ascii="Times New Roman" w:hAnsi="Times New Roman" w:cs="Times New Roman"/>
          <w:sz w:val="28"/>
          <w:szCs w:val="28"/>
        </w:rPr>
        <w:t xml:space="preserve"> и модуля</w:t>
      </w:r>
      <w:r w:rsidR="00B97E38">
        <w:rPr>
          <w:rFonts w:ascii="Times New Roman" w:hAnsi="Times New Roman" w:cs="Times New Roman"/>
          <w:sz w:val="28"/>
          <w:szCs w:val="28"/>
        </w:rPr>
        <w:t xml:space="preserve"> по 60 мин.</w:t>
      </w:r>
      <w:r>
        <w:rPr>
          <w:rFonts w:ascii="Times New Roman" w:hAnsi="Times New Roman" w:cs="Times New Roman"/>
          <w:sz w:val="28"/>
          <w:szCs w:val="28"/>
        </w:rPr>
        <w:t>). Начальный этап</w:t>
      </w:r>
      <w:r w:rsidR="000D4428">
        <w:rPr>
          <w:rFonts w:ascii="Times New Roman" w:hAnsi="Times New Roman" w:cs="Times New Roman"/>
          <w:sz w:val="28"/>
          <w:szCs w:val="28"/>
        </w:rPr>
        <w:t xml:space="preserve"> (1-3 модули:</w:t>
      </w:r>
      <w:r w:rsidR="002D0C64">
        <w:rPr>
          <w:rFonts w:ascii="Times New Roman" w:hAnsi="Times New Roman" w:cs="Times New Roman"/>
          <w:sz w:val="28"/>
          <w:szCs w:val="28"/>
        </w:rPr>
        <w:t xml:space="preserve"> </w:t>
      </w:r>
      <w:r w:rsidR="002D0C64" w:rsidRPr="002D0C64">
        <w:rPr>
          <w:rFonts w:ascii="Times New Roman" w:hAnsi="Times New Roman" w:cs="Times New Roman"/>
          <w:b/>
          <w:i/>
          <w:sz w:val="28"/>
          <w:szCs w:val="28"/>
        </w:rPr>
        <w:t xml:space="preserve">«Французский язык </w:t>
      </w:r>
      <w:r w:rsidR="00A3399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2D0C64" w:rsidRPr="002D0C64">
        <w:rPr>
          <w:rFonts w:ascii="Times New Roman" w:hAnsi="Times New Roman" w:cs="Times New Roman"/>
          <w:b/>
          <w:i/>
          <w:sz w:val="28"/>
          <w:szCs w:val="28"/>
        </w:rPr>
        <w:t xml:space="preserve"> «0»»</w:t>
      </w:r>
      <w:r w:rsidR="005A28CF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0D4428">
        <w:rPr>
          <w:rFonts w:ascii="Times New Roman" w:hAnsi="Times New Roman" w:cs="Times New Roman"/>
          <w:sz w:val="28"/>
          <w:szCs w:val="28"/>
        </w:rPr>
        <w:t xml:space="preserve"> </w:t>
      </w:r>
      <w:r w:rsidR="000D4428" w:rsidRPr="000D442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D4428" w:rsidRPr="000D4428">
        <w:rPr>
          <w:rFonts w:ascii="Times New Roman" w:hAnsi="Times New Roman" w:cs="Times New Roman"/>
          <w:b/>
          <w:i/>
          <w:sz w:val="28"/>
          <w:szCs w:val="28"/>
          <w:lang w:val="en-US"/>
        </w:rPr>
        <w:t>Debutant</w:t>
      </w:r>
      <w:r w:rsidR="005A28CF">
        <w:rPr>
          <w:rFonts w:ascii="Times New Roman" w:hAnsi="Times New Roman" w:cs="Times New Roman"/>
          <w:b/>
          <w:i/>
          <w:sz w:val="28"/>
          <w:szCs w:val="28"/>
        </w:rPr>
        <w:t xml:space="preserve"> 1; </w:t>
      </w:r>
      <w:r w:rsidR="000D4428" w:rsidRPr="000D442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D4428" w:rsidRPr="000D4428">
        <w:rPr>
          <w:rFonts w:ascii="Times New Roman" w:hAnsi="Times New Roman" w:cs="Times New Roman"/>
          <w:b/>
          <w:i/>
          <w:sz w:val="28"/>
          <w:szCs w:val="28"/>
          <w:lang w:val="en-US"/>
        </w:rPr>
        <w:t>Debutant</w:t>
      </w:r>
      <w:r w:rsidR="000D4428" w:rsidRPr="000D4428">
        <w:rPr>
          <w:rFonts w:ascii="Times New Roman" w:hAnsi="Times New Roman" w:cs="Times New Roman"/>
          <w:b/>
          <w:i/>
          <w:sz w:val="28"/>
          <w:szCs w:val="28"/>
        </w:rPr>
        <w:t xml:space="preserve"> 2»</w:t>
      </w:r>
      <w:r w:rsidR="000D4428">
        <w:rPr>
          <w:rFonts w:ascii="Times New Roman" w:hAnsi="Times New Roman" w:cs="Times New Roman"/>
          <w:sz w:val="28"/>
          <w:szCs w:val="28"/>
        </w:rPr>
        <w:t xml:space="preserve">) – 1 час в неделю.  </w:t>
      </w:r>
      <w:r w:rsidR="000D4428" w:rsidRPr="005A28CF">
        <w:rPr>
          <w:rFonts w:ascii="Times New Roman" w:hAnsi="Times New Roman" w:cs="Times New Roman"/>
          <w:sz w:val="28"/>
          <w:szCs w:val="28"/>
        </w:rPr>
        <w:t>О</w:t>
      </w:r>
      <w:r w:rsidRPr="005A28CF">
        <w:rPr>
          <w:rFonts w:ascii="Times New Roman" w:hAnsi="Times New Roman" w:cs="Times New Roman"/>
          <w:sz w:val="28"/>
          <w:szCs w:val="28"/>
        </w:rPr>
        <w:t>сновной этап 1 год обучения</w:t>
      </w:r>
      <w:r w:rsidR="000D4428" w:rsidRPr="005A28CF">
        <w:rPr>
          <w:rFonts w:ascii="Times New Roman" w:hAnsi="Times New Roman" w:cs="Times New Roman"/>
          <w:sz w:val="28"/>
          <w:szCs w:val="28"/>
        </w:rPr>
        <w:t xml:space="preserve"> (4 модуль</w:t>
      </w:r>
      <w:r w:rsidR="002D0C64" w:rsidRPr="005A28CF">
        <w:rPr>
          <w:rFonts w:ascii="Times New Roman" w:hAnsi="Times New Roman" w:cs="Times New Roman"/>
          <w:sz w:val="28"/>
          <w:szCs w:val="28"/>
        </w:rPr>
        <w:t xml:space="preserve"> </w:t>
      </w:r>
      <w:r w:rsidR="002D0C64" w:rsidRPr="005A28C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D0C64" w:rsidRPr="005A28CF">
        <w:rPr>
          <w:rFonts w:ascii="Times New Roman" w:hAnsi="Times New Roman" w:cs="Times New Roman"/>
          <w:b/>
          <w:i/>
          <w:sz w:val="28"/>
          <w:szCs w:val="28"/>
          <w:lang w:val="en-US"/>
        </w:rPr>
        <w:t>Pre</w:t>
      </w:r>
      <w:r w:rsidR="002D0C64" w:rsidRPr="005A28C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D0C64" w:rsidRPr="005A28CF">
        <w:rPr>
          <w:rFonts w:ascii="Times New Roman" w:hAnsi="Times New Roman" w:cs="Times New Roman"/>
          <w:b/>
          <w:i/>
          <w:sz w:val="28"/>
          <w:szCs w:val="28"/>
          <w:lang w:val="en-US"/>
        </w:rPr>
        <w:t>intermediair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 xml:space="preserve">  1</w:t>
      </w:r>
      <w:r w:rsidR="002D0C64" w:rsidRPr="005A28C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 xml:space="preserve">)  </w:t>
      </w:r>
      <w:r w:rsidRPr="005A28CF">
        <w:rPr>
          <w:rFonts w:ascii="Times New Roman" w:hAnsi="Times New Roman" w:cs="Times New Roman"/>
          <w:sz w:val="28"/>
          <w:szCs w:val="28"/>
        </w:rPr>
        <w:t>– 1 час в неделю, 2,3и 4 год</w:t>
      </w:r>
      <w:r w:rsidR="000D4428" w:rsidRPr="005A28CF">
        <w:rPr>
          <w:rFonts w:ascii="Times New Roman" w:hAnsi="Times New Roman" w:cs="Times New Roman"/>
          <w:sz w:val="28"/>
          <w:szCs w:val="28"/>
        </w:rPr>
        <w:t xml:space="preserve"> (5-7 модуль</w:t>
      </w:r>
      <w:r w:rsidR="005A28CF" w:rsidRPr="005A28CF">
        <w:rPr>
          <w:rFonts w:ascii="Times New Roman" w:hAnsi="Times New Roman" w:cs="Times New Roman"/>
          <w:sz w:val="28"/>
          <w:szCs w:val="28"/>
        </w:rPr>
        <w:t xml:space="preserve">: 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  <w:lang w:val="en-US"/>
        </w:rPr>
        <w:t>Pre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  <w:lang w:val="en-US"/>
        </w:rPr>
        <w:t>intermediair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 xml:space="preserve">  2»; «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  <w:shd w:val="clear" w:color="auto" w:fill="F9F8F5"/>
          <w:lang w:val="en-US"/>
        </w:rPr>
        <w:t>Intermediair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  <w:shd w:val="clear" w:color="auto" w:fill="F9F8F5"/>
        </w:rPr>
        <w:t xml:space="preserve"> 1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A28CF" w:rsidRPr="005A28CF">
        <w:rPr>
          <w:rFonts w:ascii="Times New Roman" w:hAnsi="Times New Roman" w:cs="Times New Roman"/>
          <w:sz w:val="28"/>
          <w:szCs w:val="28"/>
        </w:rPr>
        <w:t>;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  <w:shd w:val="clear" w:color="auto" w:fill="F9F8F5"/>
          <w:lang w:val="en-US"/>
        </w:rPr>
        <w:t>Intermediair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  <w:shd w:val="clear" w:color="auto" w:fill="F9F8F5"/>
        </w:rPr>
        <w:t xml:space="preserve"> 2</w:t>
      </w:r>
      <w:r w:rsidR="005A28CF" w:rsidRPr="005A28C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A28CF" w:rsidRPr="005A28CF">
        <w:rPr>
          <w:rFonts w:ascii="Times New Roman" w:hAnsi="Times New Roman" w:cs="Times New Roman"/>
          <w:sz w:val="28"/>
          <w:szCs w:val="28"/>
        </w:rPr>
        <w:t>;</w:t>
      </w:r>
      <w:r w:rsidR="000D4428" w:rsidRPr="005A28CF">
        <w:rPr>
          <w:rFonts w:ascii="Times New Roman" w:hAnsi="Times New Roman" w:cs="Times New Roman"/>
          <w:sz w:val="28"/>
          <w:szCs w:val="28"/>
        </w:rPr>
        <w:t>)</w:t>
      </w:r>
      <w:r w:rsidRPr="005A28CF">
        <w:rPr>
          <w:rFonts w:ascii="Times New Roman" w:hAnsi="Times New Roman" w:cs="Times New Roman"/>
          <w:sz w:val="28"/>
          <w:szCs w:val="28"/>
        </w:rPr>
        <w:t>– 2 часа в неделю.</w:t>
      </w:r>
      <w:r w:rsidR="00615C32" w:rsidRPr="005A28CF">
        <w:rPr>
          <w:rFonts w:ascii="Times New Roman" w:hAnsi="Times New Roman" w:cs="Times New Roman"/>
          <w:sz w:val="28"/>
          <w:szCs w:val="28"/>
        </w:rPr>
        <w:t xml:space="preserve"> </w:t>
      </w:r>
      <w:r w:rsidR="00E36CC0" w:rsidRPr="005A28CF">
        <w:rPr>
          <w:rFonts w:ascii="Times New Roman" w:hAnsi="Times New Roman" w:cs="Times New Roman"/>
          <w:sz w:val="28"/>
          <w:szCs w:val="28"/>
        </w:rPr>
        <w:t xml:space="preserve">Полный объем учебных часов: </w:t>
      </w:r>
      <w:r w:rsidR="00615C32" w:rsidRPr="005A28CF">
        <w:rPr>
          <w:rFonts w:ascii="Times New Roman" w:hAnsi="Times New Roman" w:cs="Times New Roman"/>
          <w:sz w:val="28"/>
          <w:szCs w:val="28"/>
        </w:rPr>
        <w:t>36</w:t>
      </w:r>
      <w:r w:rsidR="001458E2" w:rsidRPr="005A28CF">
        <w:rPr>
          <w:rFonts w:ascii="Times New Roman" w:hAnsi="Times New Roman" w:cs="Times New Roman"/>
          <w:sz w:val="28"/>
          <w:szCs w:val="28"/>
        </w:rPr>
        <w:t xml:space="preserve"> час</w:t>
      </w:r>
      <w:r w:rsidR="00615C32" w:rsidRPr="005A28CF">
        <w:rPr>
          <w:rFonts w:ascii="Times New Roman" w:hAnsi="Times New Roman" w:cs="Times New Roman"/>
          <w:sz w:val="28"/>
          <w:szCs w:val="28"/>
        </w:rPr>
        <w:t>ов</w:t>
      </w:r>
      <w:r w:rsidR="00814EEC" w:rsidRPr="005A28CF">
        <w:rPr>
          <w:rFonts w:ascii="Times New Roman" w:hAnsi="Times New Roman" w:cs="Times New Roman"/>
          <w:sz w:val="28"/>
          <w:szCs w:val="28"/>
        </w:rPr>
        <w:t xml:space="preserve"> - для обучающихся</w:t>
      </w:r>
      <w:r w:rsidR="000D4428" w:rsidRPr="005A28CF">
        <w:rPr>
          <w:rFonts w:ascii="Times New Roman" w:hAnsi="Times New Roman" w:cs="Times New Roman"/>
          <w:sz w:val="28"/>
          <w:szCs w:val="28"/>
        </w:rPr>
        <w:t xml:space="preserve"> 1-4 модуля</w:t>
      </w:r>
      <w:r w:rsidR="00E36CC0" w:rsidRPr="005A28CF">
        <w:rPr>
          <w:rFonts w:ascii="Times New Roman" w:hAnsi="Times New Roman" w:cs="Times New Roman"/>
          <w:sz w:val="28"/>
          <w:szCs w:val="28"/>
        </w:rPr>
        <w:t xml:space="preserve">, </w:t>
      </w:r>
      <w:r w:rsidR="00615C32" w:rsidRPr="005A28CF">
        <w:rPr>
          <w:rFonts w:ascii="Times New Roman" w:hAnsi="Times New Roman" w:cs="Times New Roman"/>
          <w:sz w:val="28"/>
          <w:szCs w:val="28"/>
        </w:rPr>
        <w:t xml:space="preserve">72 часа для </w:t>
      </w:r>
      <w:r w:rsidR="000D4428" w:rsidRPr="005A28CF">
        <w:rPr>
          <w:rFonts w:ascii="Times New Roman" w:hAnsi="Times New Roman" w:cs="Times New Roman"/>
          <w:sz w:val="28"/>
          <w:szCs w:val="28"/>
        </w:rPr>
        <w:t>5-7 модуля</w:t>
      </w:r>
      <w:r w:rsidR="00615C32" w:rsidRPr="005A28CF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615C32" w:rsidRPr="000D44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CC0" w:rsidRPr="00E36CC0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E36CC0">
        <w:rPr>
          <w:rFonts w:ascii="Times New Roman" w:hAnsi="Times New Roman" w:cs="Times New Roman"/>
          <w:sz w:val="28"/>
          <w:szCs w:val="28"/>
        </w:rPr>
        <w:t xml:space="preserve"> </w:t>
      </w:r>
      <w:r w:rsidR="00615C32">
        <w:rPr>
          <w:rFonts w:ascii="Times New Roman" w:hAnsi="Times New Roman" w:cs="Times New Roman"/>
          <w:sz w:val="28"/>
          <w:szCs w:val="28"/>
        </w:rPr>
        <w:t xml:space="preserve">1 или </w:t>
      </w:r>
      <w:r w:rsidR="00E36CC0">
        <w:rPr>
          <w:rFonts w:ascii="Times New Roman" w:hAnsi="Times New Roman" w:cs="Times New Roman"/>
          <w:sz w:val="28"/>
          <w:szCs w:val="28"/>
        </w:rPr>
        <w:t xml:space="preserve">2 </w:t>
      </w:r>
      <w:r w:rsidR="00E36CC0" w:rsidRPr="00E36CC0">
        <w:rPr>
          <w:rFonts w:ascii="Times New Roman" w:hAnsi="Times New Roman" w:cs="Times New Roman"/>
          <w:sz w:val="28"/>
          <w:szCs w:val="28"/>
        </w:rPr>
        <w:t xml:space="preserve"> раз</w:t>
      </w:r>
      <w:r w:rsidR="00E36CC0">
        <w:rPr>
          <w:rFonts w:ascii="Times New Roman" w:hAnsi="Times New Roman" w:cs="Times New Roman"/>
          <w:sz w:val="28"/>
          <w:szCs w:val="28"/>
        </w:rPr>
        <w:t>а</w:t>
      </w:r>
      <w:r w:rsidR="00E36CC0" w:rsidRPr="00E36CC0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615C32">
        <w:rPr>
          <w:rFonts w:ascii="Times New Roman" w:hAnsi="Times New Roman" w:cs="Times New Roman"/>
          <w:sz w:val="28"/>
          <w:szCs w:val="28"/>
        </w:rPr>
        <w:t>60</w:t>
      </w:r>
      <w:r w:rsidR="00E36CC0" w:rsidRPr="00E36CC0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814EEC" w:rsidRPr="00814EEC">
        <w:rPr>
          <w:rFonts w:ascii="Times New Roman" w:hAnsi="Times New Roman" w:cs="Times New Roman"/>
          <w:b/>
          <w:sz w:val="28"/>
          <w:szCs w:val="28"/>
        </w:rPr>
        <w:t>Занятия начинаются с</w:t>
      </w:r>
      <w:r w:rsidR="00495DF5">
        <w:rPr>
          <w:rFonts w:ascii="Times New Roman" w:hAnsi="Times New Roman" w:cs="Times New Roman"/>
          <w:b/>
          <w:sz w:val="28"/>
          <w:szCs w:val="28"/>
        </w:rPr>
        <w:t>о</w:t>
      </w:r>
      <w:r w:rsidR="00814EEC" w:rsidRPr="00814EEC">
        <w:rPr>
          <w:rFonts w:ascii="Times New Roman" w:hAnsi="Times New Roman" w:cs="Times New Roman"/>
          <w:b/>
          <w:sz w:val="28"/>
          <w:szCs w:val="28"/>
        </w:rPr>
        <w:t xml:space="preserve"> 2 сентября и продолжаются по 31 мая.</w:t>
      </w:r>
      <w:r w:rsidR="00814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412" w:rsidRDefault="003D37F3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0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по франузскому языку «</w:t>
      </w:r>
      <w:r w:rsidR="00615C32">
        <w:rPr>
          <w:rFonts w:ascii="Times New Roman" w:hAnsi="Times New Roman" w:cs="Times New Roman"/>
          <w:sz w:val="28"/>
          <w:szCs w:val="28"/>
        </w:rPr>
        <w:t>Алекс и его друзья</w:t>
      </w:r>
      <w:r w:rsidRPr="00E36CC0">
        <w:rPr>
          <w:rFonts w:ascii="Times New Roman" w:hAnsi="Times New Roman" w:cs="Times New Roman"/>
          <w:sz w:val="28"/>
          <w:szCs w:val="28"/>
        </w:rPr>
        <w:t>» имеет следующие познавательные аспекты: коммуникативно-ориентированный, образовательный и воспитательный. Коммуникативно-ориентированный познавательный аспект данной программы направлен на формирование у учеников минимального уровня знаний французского языка, на обучение разговорной речи, что позволит им осуществлять общение на основные темы и поможет в преодолении, так называемого, «языкового барьера», поскольку в современном обществе знание иностранных языков делает человека более уверенным в себе и мобильным, а также открывает для него широкие перспективы. Достижение образовательного аспекта программы осуществляется в контексте гуманизации и гуманитаризации процесса образования и означает расширение кругозора детей, повышение уровня их общей культуры и образования, а также культуры мышления, общения и речи, что особенно важно в раннем возрасте. Достижение воспитательного аспекта преследует основной целью воспитание чувства гордости за национальную культуру и доброжелательного отношения к другим мировым культурам. С помощью этой программы ученик приобретет первичный фундамент знаний, являющийся одной из составляющих дальнейших успехов в изучении языка.</w:t>
      </w:r>
    </w:p>
    <w:p w:rsidR="00B36412" w:rsidRDefault="00B36412" w:rsidP="0069628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6412">
        <w:rPr>
          <w:sz w:val="28"/>
          <w:szCs w:val="28"/>
        </w:rPr>
        <w:t>На начальном этапе обучения французскому языку коммуникативно-деятельностный подход реализуется, прежде всего, в системе игровых ситуаций, так как учащиеся младшего школьного возраста познают окружающий мир через игру. Различные игры, в том числе и подвижные, помогают коммуникативно-психологическому, эмоциональному, физическому развитию детей.</w:t>
      </w:r>
      <w:r w:rsidR="00696281">
        <w:rPr>
          <w:sz w:val="28"/>
          <w:szCs w:val="28"/>
        </w:rPr>
        <w:t xml:space="preserve"> </w:t>
      </w:r>
      <w:r w:rsidRPr="00B36412">
        <w:rPr>
          <w:sz w:val="28"/>
          <w:szCs w:val="28"/>
        </w:rPr>
        <w:t xml:space="preserve">В игре младшие школьники применяют </w:t>
      </w:r>
      <w:r w:rsidRPr="00B36412">
        <w:rPr>
          <w:sz w:val="28"/>
          <w:szCs w:val="28"/>
        </w:rPr>
        <w:lastRenderedPageBreak/>
        <w:t>имеющиеся у них языковые знания и умения, необходимые в учебной деятельности, приобретают новые.</w:t>
      </w:r>
    </w:p>
    <w:p w:rsidR="00696281" w:rsidRPr="00B36412" w:rsidRDefault="00696281" w:rsidP="0069628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основном этапе обучения сохраняются игровые ситуации для создания благоприятного эмоционального климата, а также используются исследовательская и проектная деятельность для более самостоятельной работы учащихся.</w:t>
      </w:r>
    </w:p>
    <w:p w:rsidR="00B36412" w:rsidRDefault="00B36412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412">
        <w:rPr>
          <w:rFonts w:ascii="Times New Roman" w:hAnsi="Times New Roman" w:cs="Times New Roman"/>
          <w:sz w:val="28"/>
          <w:szCs w:val="28"/>
        </w:rPr>
        <w:t xml:space="preserve">В целом данная </w:t>
      </w:r>
      <w:r w:rsidR="00BF7987" w:rsidRPr="00B36412">
        <w:rPr>
          <w:rFonts w:ascii="Times New Roman" w:hAnsi="Times New Roman" w:cs="Times New Roman"/>
          <w:sz w:val="28"/>
          <w:szCs w:val="28"/>
        </w:rPr>
        <w:t>программа</w:t>
      </w:r>
      <w:r w:rsidRPr="00B36412">
        <w:rPr>
          <w:rFonts w:ascii="Times New Roman" w:hAnsi="Times New Roman" w:cs="Times New Roman"/>
          <w:sz w:val="28"/>
          <w:szCs w:val="28"/>
        </w:rPr>
        <w:t xml:space="preserve"> предусматривает обучение, образование, воспитание и развитие учащихся в соответствии с требованием социальной адаптации детей к условиям современного многополярного мира</w:t>
      </w:r>
    </w:p>
    <w:p w:rsidR="00890698" w:rsidRDefault="00890698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Pr="00B97E38" w:rsidRDefault="00890698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B1" w:rsidRPr="00B97E38" w:rsidRDefault="00AE3EB1" w:rsidP="00B36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12" w:rsidRPr="00B36412" w:rsidRDefault="00B36412" w:rsidP="00696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CA2" w:rsidRPr="00082CA2" w:rsidRDefault="00082CA2" w:rsidP="00082C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82C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Учебно -тематический план</w:t>
      </w:r>
    </w:p>
    <w:p w:rsidR="00082CA2" w:rsidRDefault="00082CA2" w:rsidP="00082CA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2C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2.1 </w:t>
      </w:r>
      <w:r w:rsidR="00830E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Начальный этап</w:t>
      </w:r>
    </w:p>
    <w:p w:rsidR="00830EBA" w:rsidRPr="00830EBA" w:rsidRDefault="005A28CF" w:rsidP="00082CA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Модуль 1 «Французский язык с «0»»</w:t>
      </w:r>
    </w:p>
    <w:p w:rsidR="009C3641" w:rsidRPr="00082CA2" w:rsidRDefault="009C3641" w:rsidP="00082CA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3038"/>
        <w:gridCol w:w="2268"/>
        <w:gridCol w:w="2694"/>
      </w:tblGrid>
      <w:tr w:rsidR="0088737B" w:rsidRPr="00B259F7" w:rsidTr="00A954BA">
        <w:trPr>
          <w:trHeight w:val="724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694" w:type="dxa"/>
          </w:tcPr>
          <w:p w:rsidR="0088737B" w:rsidRPr="00B259F7" w:rsidRDefault="0088737B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8737B" w:rsidRPr="00B259F7" w:rsidTr="008A18EB">
        <w:trPr>
          <w:trHeight w:val="683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«Знакомство»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8737B" w:rsidRPr="00B259F7" w:rsidTr="00A954BA">
        <w:trPr>
          <w:trHeight w:val="435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AB39F1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«Школа»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Лексический диктант</w:t>
            </w:r>
          </w:p>
        </w:tc>
      </w:tr>
      <w:tr w:rsidR="0088737B" w:rsidRPr="00B259F7" w:rsidTr="00A954BA">
        <w:trPr>
          <w:trHeight w:val="403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AB39F1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</w:t>
            </w: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88737B" w:rsidRPr="00B259F7" w:rsidTr="00A954BA">
        <w:trPr>
          <w:trHeight w:val="318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AB39F1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«Одежда»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88737B" w:rsidRPr="00B259F7" w:rsidTr="00A954BA">
        <w:trPr>
          <w:trHeight w:val="339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друг»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88737B" w:rsidRPr="00B259F7" w:rsidTr="00A954BA">
        <w:trPr>
          <w:trHeight w:val="318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«Свободное время»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8737B" w:rsidRPr="00B259F7" w:rsidTr="00A954BA">
        <w:trPr>
          <w:trHeight w:val="305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«Путешествия»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88737B" w:rsidRPr="00B259F7" w:rsidTr="00A954BA">
        <w:trPr>
          <w:trHeight w:val="333"/>
        </w:trPr>
        <w:tc>
          <w:tcPr>
            <w:tcW w:w="149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8737B" w:rsidRPr="00B259F7" w:rsidRDefault="00CE37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94" w:type="dxa"/>
          </w:tcPr>
          <w:p w:rsidR="0088737B" w:rsidRPr="00B259F7" w:rsidRDefault="0088737B" w:rsidP="001F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35C0" w:rsidRDefault="004C35C0" w:rsidP="001F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EC" w:rsidRDefault="00814EEC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EC" w:rsidRDefault="0063163A" w:rsidP="00631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163A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830EBA" w:rsidRPr="00830EBA" w:rsidRDefault="00830EBA" w:rsidP="00631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58"/>
        <w:gridCol w:w="968"/>
        <w:gridCol w:w="4111"/>
        <w:gridCol w:w="1275"/>
        <w:gridCol w:w="1701"/>
        <w:gridCol w:w="993"/>
      </w:tblGrid>
      <w:tr w:rsidR="00CE377B" w:rsidTr="001F45AD">
        <w:tc>
          <w:tcPr>
            <w:tcW w:w="558" w:type="dxa"/>
            <w:vMerge w:val="restart"/>
          </w:tcPr>
          <w:p w:rsidR="00CE377B" w:rsidRDefault="00CE377B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8" w:type="dxa"/>
            <w:vMerge w:val="restart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3969" w:type="dxa"/>
            <w:gridSpan w:val="3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E377B" w:rsidTr="001F45AD">
        <w:tc>
          <w:tcPr>
            <w:tcW w:w="558" w:type="dxa"/>
            <w:vMerge/>
          </w:tcPr>
          <w:p w:rsidR="00CE377B" w:rsidRDefault="00CE377B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F45AD" w:rsidRPr="00E179A0" w:rsidTr="001F45AD">
        <w:tc>
          <w:tcPr>
            <w:tcW w:w="558" w:type="dxa"/>
          </w:tcPr>
          <w:p w:rsidR="001F45AD" w:rsidRDefault="001F45AD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5AD" w:rsidRDefault="001F45AD" w:rsidP="00E17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«Знакомство»</w:t>
            </w:r>
          </w:p>
        </w:tc>
        <w:tc>
          <w:tcPr>
            <w:tcW w:w="1275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5AD" w:rsidRPr="0088737B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377B" w:rsidRPr="00E179A0" w:rsidTr="001F45AD">
        <w:tc>
          <w:tcPr>
            <w:tcW w:w="558" w:type="dxa"/>
          </w:tcPr>
          <w:p w:rsidR="00CE377B" w:rsidRDefault="00CE377B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E377B" w:rsidRPr="001F45AD" w:rsidRDefault="001F45AD" w:rsidP="00C448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4114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Знакомство с французским алфавитом. Достопримечательности</w:t>
            </w:r>
            <w:r w:rsidRPr="00121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114">
              <w:rPr>
                <w:rFonts w:ascii="Times New Roman" w:hAnsi="Times New Roman" w:cs="Times New Roman"/>
                <w:sz w:val="24"/>
                <w:szCs w:val="24"/>
              </w:rPr>
              <w:t>Франции</w:t>
            </w:r>
            <w:r w:rsidRPr="00974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5" w:type="dxa"/>
          </w:tcPr>
          <w:p w:rsidR="00CE377B" w:rsidRPr="0088737B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E377B" w:rsidRPr="008873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E377B" w:rsidRPr="008873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5AD" w:rsidRPr="00E179A0" w:rsidTr="001F45AD">
        <w:tc>
          <w:tcPr>
            <w:tcW w:w="558" w:type="dxa"/>
          </w:tcPr>
          <w:p w:rsidR="001F45AD" w:rsidRDefault="001F45AD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5AD" w:rsidRDefault="001F45AD" w:rsidP="00E17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275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5AD" w:rsidRPr="00E179A0" w:rsidTr="001F45AD">
        <w:tc>
          <w:tcPr>
            <w:tcW w:w="558" w:type="dxa"/>
          </w:tcPr>
          <w:p w:rsidR="001F45AD" w:rsidRDefault="001F45AD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5AD" w:rsidRDefault="001F45AD" w:rsidP="00E17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1275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5AD" w:rsidRPr="00E179A0" w:rsidTr="001F45AD">
        <w:tc>
          <w:tcPr>
            <w:tcW w:w="558" w:type="dxa"/>
          </w:tcPr>
          <w:p w:rsidR="001F45AD" w:rsidRDefault="001F45AD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5AD" w:rsidRDefault="001F45AD" w:rsidP="00E17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дела?</w:t>
            </w:r>
          </w:p>
        </w:tc>
        <w:tc>
          <w:tcPr>
            <w:tcW w:w="1275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5AD" w:rsidRPr="00E179A0" w:rsidTr="001F45AD">
        <w:tc>
          <w:tcPr>
            <w:tcW w:w="558" w:type="dxa"/>
          </w:tcPr>
          <w:p w:rsidR="001F45AD" w:rsidRDefault="001F45AD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5AD" w:rsidRPr="00B44234" w:rsidRDefault="001F45AD" w:rsidP="00E1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34">
              <w:rPr>
                <w:rFonts w:ascii="Times New Roman" w:hAnsi="Times New Roman" w:cs="Times New Roman"/>
                <w:sz w:val="24"/>
                <w:szCs w:val="24"/>
              </w:rPr>
              <w:t>Сколько тебе лет? тест</w:t>
            </w:r>
          </w:p>
        </w:tc>
        <w:tc>
          <w:tcPr>
            <w:tcW w:w="1275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5AD" w:rsidRPr="00E179A0" w:rsidTr="001F45AD">
        <w:tc>
          <w:tcPr>
            <w:tcW w:w="558" w:type="dxa"/>
          </w:tcPr>
          <w:p w:rsidR="001F45AD" w:rsidRDefault="001F45AD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5AD" w:rsidRPr="001F45AD" w:rsidRDefault="001F45AD" w:rsidP="00E17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«Школа»</w:t>
            </w:r>
          </w:p>
        </w:tc>
        <w:tc>
          <w:tcPr>
            <w:tcW w:w="1275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5AD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377B" w:rsidRPr="00E179A0" w:rsidTr="001F45AD">
        <w:tc>
          <w:tcPr>
            <w:tcW w:w="558" w:type="dxa"/>
          </w:tcPr>
          <w:p w:rsidR="00CE377B" w:rsidRDefault="001F45AD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CE377B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E377B" w:rsidRPr="00CE377B" w:rsidRDefault="00B6006C" w:rsidP="00B60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14"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  <w:tc>
          <w:tcPr>
            <w:tcW w:w="1275" w:type="dxa"/>
          </w:tcPr>
          <w:p w:rsidR="00CE377B" w:rsidRPr="00AB39F1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E377B" w:rsidRPr="00AB39F1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E377B" w:rsidRPr="00AB39F1" w:rsidRDefault="00CE377B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5AD" w:rsidRPr="00E179A0" w:rsidTr="001F45AD">
        <w:tc>
          <w:tcPr>
            <w:tcW w:w="558" w:type="dxa"/>
          </w:tcPr>
          <w:p w:rsidR="001F45AD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8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F45AD" w:rsidRPr="00CE377B" w:rsidRDefault="00B6006C" w:rsidP="00AB3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4114">
              <w:rPr>
                <w:rFonts w:ascii="Times New Roman" w:hAnsi="Times New Roman"/>
                <w:sz w:val="24"/>
                <w:szCs w:val="24"/>
              </w:rPr>
              <w:t>ой класс</w:t>
            </w:r>
          </w:p>
        </w:tc>
        <w:tc>
          <w:tcPr>
            <w:tcW w:w="1275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5AD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45AD" w:rsidRDefault="001F45AD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E179A0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CE377B" w:rsidRDefault="00B6006C" w:rsidP="00C4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14">
              <w:rPr>
                <w:rFonts w:ascii="Times New Roman" w:eastAsia="Times New Roman" w:hAnsi="Times New Roman" w:cs="Times New Roman"/>
                <w:sz w:val="24"/>
                <w:szCs w:val="24"/>
              </w:rPr>
              <w:t>Мои школьные принадлежности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E179A0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CE377B" w:rsidRDefault="00B6006C" w:rsidP="00C4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E179A0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CE377B" w:rsidRDefault="00B6006C" w:rsidP="00AB3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14"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  <w:r>
              <w:rPr>
                <w:rFonts w:ascii="Times New Roman" w:hAnsi="Times New Roman"/>
                <w:sz w:val="24"/>
                <w:szCs w:val="24"/>
              </w:rPr>
              <w:t>. Лексический диктант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88737B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B6006C" w:rsidRDefault="00B6006C" w:rsidP="00887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873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  <w:r w:rsidRPr="008873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006C" w:rsidRPr="0088737B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B6006C" w:rsidRDefault="00B6006C" w:rsidP="0088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6C">
              <w:rPr>
                <w:rFonts w:ascii="Times New Roman" w:hAnsi="Times New Roman" w:cs="Times New Roman"/>
                <w:sz w:val="24"/>
                <w:szCs w:val="24"/>
              </w:rPr>
              <w:t>Приятного аппетита</w:t>
            </w:r>
          </w:p>
        </w:tc>
        <w:tc>
          <w:tcPr>
            <w:tcW w:w="1275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88737B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B6006C" w:rsidRDefault="00B6006C" w:rsidP="0088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6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88737B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B6006C" w:rsidRDefault="00B6006C" w:rsidP="0088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6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88737B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CE377B" w:rsidRDefault="00B6006C" w:rsidP="00C4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сегодня в меню?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88737B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CE377B" w:rsidRDefault="00B6006C" w:rsidP="00C44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ты ешь в течение дня? </w:t>
            </w:r>
            <w:r w:rsidRPr="00B6006C">
              <w:rPr>
                <w:rFonts w:ascii="Times New Roman" w:hAnsi="Times New Roman"/>
                <w:sz w:val="24"/>
                <w:szCs w:val="24"/>
              </w:rPr>
              <w:t>Диктант в картинках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88737B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Default="00B6006C" w:rsidP="00C44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«Одежда»</w:t>
            </w:r>
          </w:p>
        </w:tc>
        <w:tc>
          <w:tcPr>
            <w:tcW w:w="1275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006C" w:rsidRPr="00AB39F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006C" w:rsidRPr="001458E2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FF3999" w:rsidRDefault="00FF3999" w:rsidP="00CA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Мой гардероб</w:t>
            </w:r>
          </w:p>
        </w:tc>
        <w:tc>
          <w:tcPr>
            <w:tcW w:w="1275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1458E2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B6006C" w:rsidRDefault="00B6006C" w:rsidP="00CA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6C">
              <w:rPr>
                <w:rFonts w:ascii="Times New Roman" w:hAnsi="Times New Roman" w:cs="Times New Roman"/>
                <w:sz w:val="24"/>
                <w:szCs w:val="24"/>
              </w:rPr>
              <w:t>Что носят в школу</w:t>
            </w:r>
          </w:p>
        </w:tc>
        <w:tc>
          <w:tcPr>
            <w:tcW w:w="1275" w:type="dxa"/>
          </w:tcPr>
          <w:p w:rsidR="00B6006C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1458E2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B6006C" w:rsidRDefault="00B6006C" w:rsidP="00CA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6C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275" w:type="dxa"/>
          </w:tcPr>
          <w:p w:rsidR="00B6006C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1458E2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B6006C" w:rsidRDefault="00B6006C" w:rsidP="00CA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6C">
              <w:rPr>
                <w:rFonts w:ascii="Times New Roman" w:hAnsi="Times New Roman" w:cs="Times New Roman"/>
                <w:sz w:val="24"/>
                <w:szCs w:val="24"/>
              </w:rPr>
              <w:t>Высокая мода</w:t>
            </w:r>
          </w:p>
        </w:tc>
        <w:tc>
          <w:tcPr>
            <w:tcW w:w="1275" w:type="dxa"/>
          </w:tcPr>
          <w:p w:rsidR="00B6006C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06C" w:rsidRPr="001458E2" w:rsidTr="001F45AD">
        <w:tc>
          <w:tcPr>
            <w:tcW w:w="558" w:type="dxa"/>
          </w:tcPr>
          <w:p w:rsidR="00B6006C" w:rsidRDefault="00B6006C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FF3999" w:rsidRDefault="00FF3999" w:rsidP="00CA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Мой стиль, проект</w:t>
            </w:r>
          </w:p>
        </w:tc>
        <w:tc>
          <w:tcPr>
            <w:tcW w:w="1275" w:type="dxa"/>
          </w:tcPr>
          <w:p w:rsidR="00B6006C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6006C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1458E2" w:rsidRDefault="00FF3999" w:rsidP="001458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458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  <w:r w:rsidRPr="001458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</w:t>
            </w:r>
            <w:r w:rsidRPr="001458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275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006C" w:rsidRPr="001458E2" w:rsidTr="001F45AD">
        <w:tc>
          <w:tcPr>
            <w:tcW w:w="558" w:type="dxa"/>
          </w:tcPr>
          <w:p w:rsidR="00B6006C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FF3999" w:rsidRDefault="00FF3999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Скажи мне кто твой друг…</w:t>
            </w:r>
          </w:p>
        </w:tc>
        <w:tc>
          <w:tcPr>
            <w:tcW w:w="1275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006C" w:rsidRPr="00AB39F1" w:rsidRDefault="00B6006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CE377B" w:rsidRDefault="00FF3999" w:rsidP="0014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</w:t>
            </w:r>
          </w:p>
        </w:tc>
        <w:tc>
          <w:tcPr>
            <w:tcW w:w="1275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275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Школьные друзья</w:t>
            </w:r>
          </w:p>
        </w:tc>
        <w:tc>
          <w:tcPr>
            <w:tcW w:w="1275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Мой лучший друг, устный зачет</w:t>
            </w:r>
          </w:p>
        </w:tc>
        <w:tc>
          <w:tcPr>
            <w:tcW w:w="1275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«Свободное время»</w:t>
            </w:r>
          </w:p>
        </w:tc>
        <w:tc>
          <w:tcPr>
            <w:tcW w:w="1275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3999" w:rsidRPr="00AB39F1" w:rsidRDefault="00FF399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006C" w:rsidRPr="00CA52F6" w:rsidTr="001F45AD">
        <w:tc>
          <w:tcPr>
            <w:tcW w:w="558" w:type="dxa"/>
          </w:tcPr>
          <w:p w:rsidR="00B6006C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600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FF3999" w:rsidRDefault="00FF3999" w:rsidP="00CE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1275" w:type="dxa"/>
          </w:tcPr>
          <w:p w:rsidR="00B6006C" w:rsidRPr="002C283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006C" w:rsidRPr="002C283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006C" w:rsidRPr="002C2831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CA52F6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CE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Что ты любишь?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CA52F6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CE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CA52F6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CE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 xml:space="preserve">Мои занятия 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CA52F6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FF3999" w:rsidRDefault="00FF3999" w:rsidP="00CE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99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="00830EBA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2C2831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Default="00FF3999" w:rsidP="0014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«Путешествие»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6006C" w:rsidRPr="001458E2" w:rsidTr="001F45AD">
        <w:tc>
          <w:tcPr>
            <w:tcW w:w="558" w:type="dxa"/>
          </w:tcPr>
          <w:p w:rsidR="00B6006C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68" w:type="dxa"/>
          </w:tcPr>
          <w:p w:rsidR="00B6006C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6006C" w:rsidRPr="00830EBA" w:rsidRDefault="00830EBA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BA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1275" w:type="dxa"/>
          </w:tcPr>
          <w:p w:rsidR="00B6006C" w:rsidRPr="001458E2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006C" w:rsidRPr="001458E2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006C" w:rsidRPr="001458E2" w:rsidRDefault="00B6006C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830EBA" w:rsidRDefault="00830EBA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BA">
              <w:rPr>
                <w:rFonts w:ascii="Times New Roman" w:hAnsi="Times New Roman" w:cs="Times New Roman"/>
                <w:sz w:val="24"/>
                <w:szCs w:val="24"/>
              </w:rPr>
              <w:t>Виды путешествия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1458E2" w:rsidRDefault="00830EBA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1458E2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830EBA" w:rsidRDefault="00830EBA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BA">
              <w:rPr>
                <w:rFonts w:ascii="Times New Roman" w:hAnsi="Times New Roman" w:cs="Times New Roman"/>
                <w:sz w:val="24"/>
                <w:szCs w:val="24"/>
              </w:rPr>
              <w:t>Что берем с собой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1458E2" w:rsidRDefault="00830EBA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1458E2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830EBA" w:rsidRDefault="00830EBA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BA">
              <w:rPr>
                <w:rFonts w:ascii="Times New Roman" w:hAnsi="Times New Roman" w:cs="Times New Roman"/>
                <w:sz w:val="24"/>
                <w:szCs w:val="24"/>
              </w:rPr>
              <w:t>Программа путешествий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1458E2" w:rsidRDefault="00830EBA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1458E2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830EBA" w:rsidRDefault="00830EBA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BA">
              <w:rPr>
                <w:rFonts w:ascii="Times New Roman" w:hAnsi="Times New Roman" w:cs="Times New Roman"/>
                <w:sz w:val="24"/>
                <w:szCs w:val="24"/>
              </w:rPr>
              <w:t>За рубеж!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1458E2" w:rsidRDefault="00830EBA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1458E2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999" w:rsidRPr="001458E2" w:rsidTr="001F45AD">
        <w:tc>
          <w:tcPr>
            <w:tcW w:w="558" w:type="dxa"/>
          </w:tcPr>
          <w:p w:rsidR="00FF3999" w:rsidRDefault="00FF3999" w:rsidP="00CE3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68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F3999" w:rsidRPr="00830EBA" w:rsidRDefault="00830EBA" w:rsidP="001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BA">
              <w:rPr>
                <w:rFonts w:ascii="Times New Roman" w:hAnsi="Times New Roman" w:cs="Times New Roman"/>
                <w:sz w:val="24"/>
                <w:szCs w:val="24"/>
              </w:rPr>
              <w:t>Лучшее путешествие, устная презентация</w:t>
            </w:r>
          </w:p>
        </w:tc>
        <w:tc>
          <w:tcPr>
            <w:tcW w:w="1275" w:type="dxa"/>
          </w:tcPr>
          <w:p w:rsidR="00FF3999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999" w:rsidRPr="001458E2" w:rsidRDefault="00830EBA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3999" w:rsidRPr="001458E2" w:rsidRDefault="00FF3999" w:rsidP="00631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4EEC" w:rsidRPr="00962550" w:rsidRDefault="00814EEC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EBA" w:rsidRDefault="00830EBA" w:rsidP="000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0EBA" w:rsidRDefault="00830EBA" w:rsidP="000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0EBA" w:rsidRDefault="00830EBA" w:rsidP="000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8EB" w:rsidRPr="008A18EB" w:rsidRDefault="008A18EB" w:rsidP="000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EBA" w:rsidRDefault="00830EBA" w:rsidP="00082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82CA2" w:rsidRPr="008A18EB" w:rsidRDefault="00082CA2" w:rsidP="0008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0EBA" w:rsidRPr="005A28CF" w:rsidRDefault="005A28CF" w:rsidP="00830EB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Модуль 2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Debutant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30EBA" w:rsidRPr="00830EBA" w:rsidRDefault="00830EBA" w:rsidP="00082C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3052"/>
        <w:gridCol w:w="2438"/>
        <w:gridCol w:w="2351"/>
      </w:tblGrid>
      <w:tr w:rsidR="00082CA2" w:rsidRPr="00B259F7" w:rsidTr="00A954BA">
        <w:trPr>
          <w:trHeight w:val="944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0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4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3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82CA2" w:rsidRPr="00B259F7" w:rsidTr="00A954BA">
        <w:trPr>
          <w:trHeight w:val="347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школу!</w:t>
            </w:r>
            <w:r w:rsidR="00BB7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Повторение</w:t>
            </w: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830EBA" w:rsidRDefault="00830EBA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51" w:type="dxa"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Лексический диктант</w:t>
            </w:r>
          </w:p>
        </w:tc>
      </w:tr>
      <w:tr w:rsidR="00082CA2" w:rsidRPr="00B259F7" w:rsidTr="00A954BA">
        <w:trPr>
          <w:trHeight w:val="619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24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830EBA" w:rsidRDefault="00830EBA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51" w:type="dxa"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082CA2" w:rsidRPr="00B259F7" w:rsidTr="00A954BA">
        <w:trPr>
          <w:trHeight w:val="310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«Времена года»</w:t>
            </w:r>
          </w:p>
        </w:tc>
        <w:tc>
          <w:tcPr>
            <w:tcW w:w="24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830EBA" w:rsidRDefault="00830EBA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51" w:type="dxa"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082CA2" w:rsidRPr="00B259F7" w:rsidTr="00A954BA">
        <w:trPr>
          <w:trHeight w:val="634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2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830EBA" w:rsidRDefault="00830EBA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51" w:type="dxa"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082CA2" w:rsidRPr="00B259F7" w:rsidTr="00A954BA">
        <w:trPr>
          <w:trHeight w:val="310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«Праздники»</w:t>
            </w:r>
          </w:p>
        </w:tc>
        <w:tc>
          <w:tcPr>
            <w:tcW w:w="24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830EBA" w:rsidRDefault="00830EBA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351" w:type="dxa"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082CA2" w:rsidRPr="00B259F7" w:rsidTr="00A954BA">
        <w:trPr>
          <w:trHeight w:val="51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3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830EBA" w:rsidRDefault="00830EBA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351" w:type="dxa"/>
          </w:tcPr>
          <w:p w:rsidR="00082CA2" w:rsidRPr="00B259F7" w:rsidRDefault="00082CA2" w:rsidP="00A9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4EEC" w:rsidRDefault="00814EEC" w:rsidP="00A9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E2" w:rsidRDefault="001458E2" w:rsidP="00A9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E2" w:rsidRDefault="001458E2" w:rsidP="0014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3A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5"/>
        <w:tblW w:w="10177" w:type="dxa"/>
        <w:tblLayout w:type="fixed"/>
        <w:tblLook w:val="04A0"/>
      </w:tblPr>
      <w:tblGrid>
        <w:gridCol w:w="541"/>
        <w:gridCol w:w="1268"/>
        <w:gridCol w:w="4536"/>
        <w:gridCol w:w="1368"/>
        <w:gridCol w:w="1483"/>
        <w:gridCol w:w="981"/>
      </w:tblGrid>
      <w:tr w:rsidR="00C4484F" w:rsidTr="00A954BA">
        <w:trPr>
          <w:trHeight w:val="318"/>
        </w:trPr>
        <w:tc>
          <w:tcPr>
            <w:tcW w:w="541" w:type="dxa"/>
            <w:vMerge w:val="restart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8" w:type="dxa"/>
            <w:vMerge w:val="restart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  <w:vMerge w:val="restart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3832" w:type="dxa"/>
            <w:gridSpan w:val="3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4484F" w:rsidTr="00A954BA">
        <w:trPr>
          <w:trHeight w:val="318"/>
        </w:trPr>
        <w:tc>
          <w:tcPr>
            <w:tcW w:w="541" w:type="dxa"/>
            <w:vMerge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83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81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954BA" w:rsidRPr="00BB7676" w:rsidTr="00A954BA">
        <w:trPr>
          <w:trHeight w:val="318"/>
        </w:trPr>
        <w:tc>
          <w:tcPr>
            <w:tcW w:w="541" w:type="dxa"/>
          </w:tcPr>
          <w:p w:rsidR="00A954BA" w:rsidRDefault="00A954BA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A954BA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A954BA" w:rsidRDefault="00A954BA" w:rsidP="00BB76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1 </w:t>
            </w:r>
            <w:r w:rsidRPr="00A95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Pr="00A95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A95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95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школу</w:t>
            </w:r>
            <w:r w:rsidRPr="00A95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! </w:t>
            </w:r>
            <w:r w:rsidRPr="00A95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  <w:r w:rsidRPr="00A954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368" w:type="dxa"/>
          </w:tcPr>
          <w:p w:rsidR="00A954BA" w:rsidRPr="00BB7676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A954BA" w:rsidRPr="00BB7676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A954BA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4484F" w:rsidRPr="00BB7676" w:rsidTr="00A954BA">
        <w:trPr>
          <w:trHeight w:val="31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A954BA" w:rsidRDefault="00A954BA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1368" w:type="dxa"/>
          </w:tcPr>
          <w:p w:rsidR="00C4484F" w:rsidRPr="00BB7676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BB7676" w:rsidTr="00A954BA">
        <w:trPr>
          <w:trHeight w:val="31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A954BA" w:rsidRDefault="00C4484F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3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BB7676" w:rsidTr="00A954BA">
        <w:trPr>
          <w:trHeight w:val="31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A954BA" w:rsidRDefault="00C4484F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меня в пенале?</w:t>
            </w:r>
          </w:p>
        </w:tc>
        <w:tc>
          <w:tcPr>
            <w:tcW w:w="13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BB7676" w:rsidTr="00A954BA">
        <w:trPr>
          <w:trHeight w:val="31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A954BA" w:rsidRDefault="00A954BA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уроки</w:t>
            </w:r>
          </w:p>
        </w:tc>
        <w:tc>
          <w:tcPr>
            <w:tcW w:w="13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BB7676" w:rsidTr="00A954BA">
        <w:trPr>
          <w:trHeight w:val="31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A954BA" w:rsidRDefault="00A954BA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расписание</w:t>
            </w:r>
          </w:p>
        </w:tc>
        <w:tc>
          <w:tcPr>
            <w:tcW w:w="13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BB7676" w:rsidTr="00A954BA">
        <w:trPr>
          <w:trHeight w:val="31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A954BA" w:rsidRDefault="00A954BA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французов</w:t>
            </w:r>
          </w:p>
        </w:tc>
        <w:tc>
          <w:tcPr>
            <w:tcW w:w="13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BB7676" w:rsidTr="00A954BA">
        <w:trPr>
          <w:trHeight w:val="31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A954BA" w:rsidRDefault="00A954BA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диктант</w:t>
            </w:r>
          </w:p>
        </w:tc>
        <w:tc>
          <w:tcPr>
            <w:tcW w:w="13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BB7676" w:rsidTr="00A954BA">
        <w:trPr>
          <w:trHeight w:val="408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414878" w:rsidRDefault="00414878" w:rsidP="00BB76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C4484F" w:rsidRPr="00BB76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1368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954BA" w:rsidRPr="00BB7676" w:rsidTr="00A954BA">
        <w:trPr>
          <w:trHeight w:val="408"/>
        </w:trPr>
        <w:tc>
          <w:tcPr>
            <w:tcW w:w="54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BB7676" w:rsidRDefault="00A954BA" w:rsidP="00A954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114">
              <w:rPr>
                <w:rFonts w:ascii="Times New Roman" w:hAnsi="Times New Roman" w:cs="Times New Roman"/>
                <w:sz w:val="24"/>
                <w:szCs w:val="24"/>
              </w:rPr>
              <w:t>Знакомство ( имя, фамилия, возраст)</w:t>
            </w:r>
          </w:p>
        </w:tc>
        <w:tc>
          <w:tcPr>
            <w:tcW w:w="1368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BA" w:rsidRPr="00BB7676" w:rsidTr="00A954BA">
        <w:trPr>
          <w:trHeight w:val="408"/>
        </w:trPr>
        <w:tc>
          <w:tcPr>
            <w:tcW w:w="54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8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BB7676" w:rsidRDefault="00A954BA" w:rsidP="00A954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114">
              <w:rPr>
                <w:rFonts w:ascii="Times New Roman" w:eastAsia="Times New Roman" w:hAnsi="Times New Roman" w:cs="Times New Roman"/>
                <w:sz w:val="24"/>
                <w:szCs w:val="24"/>
              </w:rPr>
              <w:t>Мои братья и сестры (имя, возраст)</w:t>
            </w:r>
          </w:p>
        </w:tc>
        <w:tc>
          <w:tcPr>
            <w:tcW w:w="1368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BA" w:rsidRPr="00BB7676" w:rsidTr="00A954BA">
        <w:trPr>
          <w:trHeight w:val="408"/>
        </w:trPr>
        <w:tc>
          <w:tcPr>
            <w:tcW w:w="54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BB7676" w:rsidRDefault="00A954BA" w:rsidP="00A954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1368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BA" w:rsidRPr="00BB7676" w:rsidTr="00A954BA">
        <w:trPr>
          <w:trHeight w:val="408"/>
        </w:trPr>
        <w:tc>
          <w:tcPr>
            <w:tcW w:w="54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68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BB7676" w:rsidRDefault="00A954BA" w:rsidP="00A954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114">
              <w:rPr>
                <w:rFonts w:ascii="Times New Roman" w:hAnsi="Times New Roman" w:cs="Times New Roman"/>
                <w:sz w:val="24"/>
                <w:szCs w:val="24"/>
              </w:rPr>
              <w:t>Мои родители (имя, возраст, профессия)</w:t>
            </w:r>
          </w:p>
        </w:tc>
        <w:tc>
          <w:tcPr>
            <w:tcW w:w="1368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BA" w:rsidRPr="00BB7676" w:rsidTr="00A954BA">
        <w:trPr>
          <w:trHeight w:val="408"/>
        </w:trPr>
        <w:tc>
          <w:tcPr>
            <w:tcW w:w="54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8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BB7676" w:rsidRDefault="00A954BA" w:rsidP="00A954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114">
              <w:rPr>
                <w:rFonts w:ascii="Times New Roman" w:hAnsi="Times New Roman" w:cs="Times New Roman"/>
                <w:sz w:val="24"/>
                <w:szCs w:val="24"/>
              </w:rPr>
              <w:t>Мои родители (имя, возраст, профессия)</w:t>
            </w:r>
          </w:p>
        </w:tc>
        <w:tc>
          <w:tcPr>
            <w:tcW w:w="1368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BA" w:rsidRPr="00BB7676" w:rsidTr="00A954BA">
        <w:trPr>
          <w:trHeight w:val="408"/>
        </w:trPr>
        <w:tc>
          <w:tcPr>
            <w:tcW w:w="54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68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BB7676" w:rsidRDefault="00A954BA" w:rsidP="00A954B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Французские школьники о своих семьях.</w:t>
            </w:r>
          </w:p>
        </w:tc>
        <w:tc>
          <w:tcPr>
            <w:tcW w:w="1368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A954BA" w:rsidRPr="00BB7676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4BA" w:rsidRPr="00BB7676" w:rsidTr="00A954BA">
        <w:trPr>
          <w:trHeight w:val="408"/>
        </w:trPr>
        <w:tc>
          <w:tcPr>
            <w:tcW w:w="541" w:type="dxa"/>
          </w:tcPr>
          <w:p w:rsidR="00A954BA" w:rsidRDefault="00A954BA" w:rsidP="00A9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68" w:type="dxa"/>
          </w:tcPr>
          <w:p w:rsidR="00A954BA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4BA" w:rsidRPr="00A954BA" w:rsidRDefault="00A954BA" w:rsidP="00BB7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в картинках</w:t>
            </w:r>
          </w:p>
        </w:tc>
        <w:tc>
          <w:tcPr>
            <w:tcW w:w="1368" w:type="dxa"/>
          </w:tcPr>
          <w:p w:rsidR="00A954BA" w:rsidRPr="00BB7676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A954BA" w:rsidRPr="00BB7676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954BA" w:rsidRDefault="00A954BA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88737B" w:rsidTr="00BA3DBC">
        <w:trPr>
          <w:trHeight w:val="434"/>
        </w:trPr>
        <w:tc>
          <w:tcPr>
            <w:tcW w:w="541" w:type="dxa"/>
          </w:tcPr>
          <w:p w:rsidR="00C4484F" w:rsidRDefault="00C4484F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C4484F" w:rsidRDefault="00C4484F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BA3DBC" w:rsidRDefault="00B34D9E" w:rsidP="00BA3DB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4484F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="00C4484F" w:rsidRPr="00BB76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Времена</w:t>
            </w:r>
            <w:r w:rsidR="00C4484F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4484F" w:rsidRPr="00BB76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  <w:r w:rsidR="00C4484F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368" w:type="dxa"/>
          </w:tcPr>
          <w:p w:rsidR="00C4484F" w:rsidRPr="00BB7676" w:rsidRDefault="00C4484F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Pr="00BB7676" w:rsidRDefault="00C4484F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C4484F" w:rsidRPr="00BB7676" w:rsidRDefault="00C4484F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A3DBC" w:rsidRPr="0088737B" w:rsidTr="00BA3DBC">
        <w:trPr>
          <w:trHeight w:val="202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68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BA3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</w:t>
            </w:r>
          </w:p>
        </w:tc>
        <w:tc>
          <w:tcPr>
            <w:tcW w:w="1368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88737B" w:rsidTr="00BA3DBC">
        <w:trPr>
          <w:trHeight w:val="202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68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BA3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сегодня погода</w:t>
            </w:r>
          </w:p>
        </w:tc>
        <w:tc>
          <w:tcPr>
            <w:tcW w:w="1368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88737B" w:rsidTr="00BA3DBC">
        <w:trPr>
          <w:trHeight w:val="202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68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BA3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люблю….</w:t>
            </w:r>
          </w:p>
        </w:tc>
        <w:tc>
          <w:tcPr>
            <w:tcW w:w="1368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88737B" w:rsidTr="00BA3DBC">
        <w:trPr>
          <w:trHeight w:val="202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68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BA3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368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88737B" w:rsidTr="00BA3DBC">
        <w:trPr>
          <w:trHeight w:val="202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68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BA3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368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88737B" w:rsidTr="00BA3DBC">
        <w:trPr>
          <w:trHeight w:val="202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68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BA3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твой любимый сезон?</w:t>
            </w:r>
          </w:p>
        </w:tc>
        <w:tc>
          <w:tcPr>
            <w:tcW w:w="1368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88737B" w:rsidTr="00BA3DBC">
        <w:trPr>
          <w:trHeight w:val="112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68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BA3DBC" w:rsidP="00BA3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68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1458E2" w:rsidTr="00A954BA">
        <w:trPr>
          <w:trHeight w:val="284"/>
        </w:trPr>
        <w:tc>
          <w:tcPr>
            <w:tcW w:w="541" w:type="dxa"/>
          </w:tcPr>
          <w:p w:rsidR="00C4484F" w:rsidRDefault="00C4484F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BA3DBC" w:rsidRDefault="00B34D9E" w:rsidP="00522D9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C4484F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="00C4484F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</w:t>
            </w:r>
            <w:r w:rsidR="00C4484F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368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A3DBC" w:rsidRPr="001458E2" w:rsidTr="00A954BA">
        <w:trPr>
          <w:trHeight w:val="284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522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занимаюсь…</w:t>
            </w:r>
          </w:p>
        </w:tc>
        <w:tc>
          <w:tcPr>
            <w:tcW w:w="1368" w:type="dxa"/>
          </w:tcPr>
          <w:p w:rsidR="00BA3DBC" w:rsidRPr="00BB7676" w:rsidRDefault="00494D53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84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522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спорт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494D53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84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522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спорт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494D53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84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522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спортсмен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494D53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84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522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 моей жизни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494D53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84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522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494D53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84"/>
        </w:trPr>
        <w:tc>
          <w:tcPr>
            <w:tcW w:w="541" w:type="dxa"/>
          </w:tcPr>
          <w:p w:rsidR="00BA3DBC" w:rsidRDefault="00BA3DBC" w:rsidP="00BA3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494D53" w:rsidRDefault="00494D53" w:rsidP="00522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презентация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494D53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84F" w:rsidRPr="001458E2" w:rsidTr="00A954BA">
        <w:trPr>
          <w:trHeight w:val="236"/>
        </w:trPr>
        <w:tc>
          <w:tcPr>
            <w:tcW w:w="541" w:type="dxa"/>
          </w:tcPr>
          <w:p w:rsidR="00C4484F" w:rsidRDefault="00C4484F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C4484F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4484F" w:rsidRPr="00BA3DBC" w:rsidRDefault="00B34D9E" w:rsidP="00C4484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C4484F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="00C4484F" w:rsidRPr="00522D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Праздники</w:t>
            </w:r>
            <w:r w:rsidR="00C4484F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368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C4484F" w:rsidRPr="00BB7676" w:rsidRDefault="00C4484F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C4484F" w:rsidRPr="00BB7676" w:rsidRDefault="00C4484F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442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368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442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день рождения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России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во Франции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праздники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DBC" w:rsidRPr="001458E2" w:rsidTr="00A954BA">
        <w:trPr>
          <w:trHeight w:val="236"/>
        </w:trPr>
        <w:tc>
          <w:tcPr>
            <w:tcW w:w="541" w:type="dxa"/>
          </w:tcPr>
          <w:p w:rsidR="00BA3DBC" w:rsidRDefault="00BA3DBC" w:rsidP="00C44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68" w:type="dxa"/>
          </w:tcPr>
          <w:p w:rsidR="00BA3DBC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A3DBC" w:rsidRPr="000D4428" w:rsidRDefault="000D4428" w:rsidP="00C448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368" w:type="dxa"/>
          </w:tcPr>
          <w:p w:rsidR="00BA3DBC" w:rsidRPr="00BB7676" w:rsidRDefault="00BA3DBC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BA3DBC" w:rsidRPr="00BB7676" w:rsidRDefault="000D442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A3DBC" w:rsidRDefault="00BA3DBC" w:rsidP="00522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2CA2" w:rsidRDefault="00082CA2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4234" w:rsidRDefault="00B44234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4D9E" w:rsidRDefault="00B34D9E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467" w:rsidRPr="00AE6467" w:rsidRDefault="00AE6467" w:rsidP="00AE6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2CA2" w:rsidRPr="005A28CF" w:rsidRDefault="005A28CF" w:rsidP="000D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Модуль 3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Debutant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D4428" w:rsidRPr="000D4428" w:rsidRDefault="000D4428" w:rsidP="000D4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3119"/>
        <w:gridCol w:w="2552"/>
        <w:gridCol w:w="2551"/>
      </w:tblGrid>
      <w:tr w:rsidR="00082CA2" w:rsidRPr="00B259F7" w:rsidTr="000D4428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5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5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82CA2" w:rsidRPr="00B259F7" w:rsidTr="000D4428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дом. В городе»</w:t>
            </w:r>
          </w:p>
        </w:tc>
        <w:tc>
          <w:tcPr>
            <w:tcW w:w="25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0D4428" w:rsidRDefault="000D4428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082CA2" w:rsidRPr="00B259F7" w:rsidTr="000D4428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«Природа, животные»</w:t>
            </w:r>
          </w:p>
        </w:tc>
        <w:tc>
          <w:tcPr>
            <w:tcW w:w="25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0D4428" w:rsidRDefault="000D4428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082CA2" w:rsidRPr="00B259F7" w:rsidTr="000D4428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«Изучение иностранных языков»</w:t>
            </w:r>
          </w:p>
        </w:tc>
        <w:tc>
          <w:tcPr>
            <w:tcW w:w="25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0D4428" w:rsidRDefault="000D4428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082CA2" w:rsidRPr="00B259F7" w:rsidTr="000D4428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друг»</w:t>
            </w:r>
          </w:p>
        </w:tc>
        <w:tc>
          <w:tcPr>
            <w:tcW w:w="25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0D4428" w:rsidRDefault="000D4428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082CA2" w:rsidRPr="00B259F7" w:rsidTr="000D4428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«Каникулы»</w:t>
            </w:r>
          </w:p>
        </w:tc>
        <w:tc>
          <w:tcPr>
            <w:tcW w:w="25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0D4428" w:rsidRDefault="000D4428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5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082CA2" w:rsidRPr="00B259F7" w:rsidTr="000D4428"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82CA2" w:rsidRPr="000D4428" w:rsidRDefault="000D4428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551" w:type="dxa"/>
          </w:tcPr>
          <w:p w:rsidR="00082CA2" w:rsidRPr="00B259F7" w:rsidRDefault="00082CA2" w:rsidP="00AE6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4EEC" w:rsidRDefault="00814EEC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06" w:rsidRDefault="00F04806" w:rsidP="00F0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06" w:rsidRDefault="00F04806" w:rsidP="00F04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3A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5"/>
        <w:tblW w:w="9670" w:type="dxa"/>
        <w:tblLayout w:type="fixed"/>
        <w:tblLook w:val="04A0"/>
      </w:tblPr>
      <w:tblGrid>
        <w:gridCol w:w="558"/>
        <w:gridCol w:w="968"/>
        <w:gridCol w:w="4111"/>
        <w:gridCol w:w="1417"/>
        <w:gridCol w:w="1701"/>
        <w:gridCol w:w="915"/>
      </w:tblGrid>
      <w:tr w:rsidR="00414878" w:rsidTr="00B34D9E">
        <w:tc>
          <w:tcPr>
            <w:tcW w:w="558" w:type="dxa"/>
            <w:vMerge w:val="restart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8" w:type="dxa"/>
            <w:vMerge w:val="restart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4033" w:type="dxa"/>
            <w:gridSpan w:val="3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14878" w:rsidTr="00B34D9E">
        <w:tc>
          <w:tcPr>
            <w:tcW w:w="558" w:type="dxa"/>
            <w:vMerge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14878" w:rsidRPr="00AE6467" w:rsidTr="00B34D9E">
        <w:tc>
          <w:tcPr>
            <w:tcW w:w="55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4878" w:rsidRPr="00A3399F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A33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="00414878" w:rsidRPr="00A33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</w:t>
            </w:r>
            <w:r w:rsidR="00414878" w:rsidRPr="00A33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</w:t>
            </w:r>
            <w:r w:rsidR="00414878" w:rsidRPr="00A33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414878" w:rsidRPr="00A33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городе</w:t>
            </w:r>
            <w:r w:rsidR="00414878" w:rsidRPr="00A33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414878" w:rsidRPr="00AE6467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Мой город</w:t>
            </w: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AE6467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414878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194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 месте где живем</w:t>
            </w: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AE6467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Мой адрес.</w:t>
            </w: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AE6467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адреса на конверте.</w:t>
            </w: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AE6467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4148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(дорога до дома)</w:t>
            </w: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AE6467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414878" w:rsidRDefault="00414878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дом</w:t>
            </w: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AE6467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414878" w:rsidRDefault="00414878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E179A0" w:rsidTr="00B34D9E">
        <w:tc>
          <w:tcPr>
            <w:tcW w:w="55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4878" w:rsidRPr="00747306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Природа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животные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414878" w:rsidRPr="00E179A0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hAnsi="Times New Roman" w:cs="Times New Roman"/>
                <w:sz w:val="24"/>
                <w:szCs w:val="24"/>
              </w:rPr>
              <w:t>Мои домашние животные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E179A0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E179A0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3F3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48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perroquet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E179A0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hAnsi="Times New Roman" w:cs="Times New Roman"/>
                <w:sz w:val="24"/>
                <w:szCs w:val="24"/>
              </w:rPr>
              <w:t>Мой самый верный друг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E179A0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hAnsi="Times New Roman" w:cs="Times New Roman"/>
                <w:sz w:val="24"/>
                <w:szCs w:val="24"/>
              </w:rPr>
              <w:t>Забота о животных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E179A0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414878" w:rsidRDefault="00414878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защите животных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E179A0" w:rsidTr="00B34D9E">
        <w:tc>
          <w:tcPr>
            <w:tcW w:w="55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414878" w:rsidRDefault="00414878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в картинках 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88737B" w:rsidTr="00B34D9E">
        <w:tc>
          <w:tcPr>
            <w:tcW w:w="55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4878" w:rsidRPr="00747306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«Изучение иностранных языков»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414878" w:rsidRPr="0088737B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E6467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9F9">
              <w:rPr>
                <w:rFonts w:ascii="Times New Roman" w:hAnsi="Times New Roman" w:cs="Times New Roman"/>
                <w:sz w:val="24"/>
                <w:szCs w:val="24"/>
              </w:rPr>
              <w:t>Роль иностранных языков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88737B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E6467" w:rsidRDefault="00414878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9F9">
              <w:rPr>
                <w:rFonts w:ascii="Times New Roman" w:hAnsi="Times New Roman" w:cs="Times New Roman"/>
                <w:sz w:val="24"/>
                <w:szCs w:val="24"/>
              </w:rPr>
              <w:t>Французский язык в моей жизни.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P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78" w:rsidRPr="0088737B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E6467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9F9">
              <w:rPr>
                <w:rFonts w:ascii="Times New Roman" w:hAnsi="Times New Roman" w:cs="Times New Roman"/>
                <w:sz w:val="24"/>
                <w:szCs w:val="24"/>
              </w:rPr>
              <w:t xml:space="preserve">Мои французские друзья  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88737B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B34D9E" w:rsidRDefault="00B34D9E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Николя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88737B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B34D9E" w:rsidRDefault="00B34D9E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язык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88737B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B34D9E" w:rsidRDefault="00B34D9E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учим язык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88737B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414878" w:rsidRDefault="00414878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4878" w:rsidRPr="00747306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Мой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19F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417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19F9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друзья. Какие они?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19F9">
              <w:rPr>
                <w:rFonts w:ascii="Times New Roman" w:hAnsi="Times New Roman" w:cs="Times New Roman"/>
                <w:sz w:val="24"/>
                <w:szCs w:val="24"/>
              </w:rPr>
              <w:t>Представления французов о дружбе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19F9">
              <w:rPr>
                <w:rFonts w:ascii="Times New Roman" w:hAnsi="Times New Roman" w:cs="Times New Roman"/>
                <w:sz w:val="24"/>
                <w:szCs w:val="24"/>
              </w:rPr>
              <w:t xml:space="preserve">Портрет друга  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B34D9E" w:rsidRDefault="00B34D9E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Внешность 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B34D9E" w:rsidRDefault="00B34D9E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B34D9E" w:rsidRDefault="00B34D9E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зачет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B34D9E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14878" w:rsidRPr="00747306" w:rsidRDefault="00B34D9E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="00414878" w:rsidRPr="00AE6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Каникулы</w:t>
            </w:r>
            <w:r w:rsidR="00414878" w:rsidRPr="00A73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AD6E69" w:rsidP="00AD6E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417" w:type="dxa"/>
          </w:tcPr>
          <w:p w:rsidR="00414878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73EC1" w:rsidRDefault="00AD6E69" w:rsidP="00AD6E6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4878" w:rsidRPr="001458E2" w:rsidTr="00B34D9E">
        <w:tc>
          <w:tcPr>
            <w:tcW w:w="558" w:type="dxa"/>
          </w:tcPr>
          <w:p w:rsidR="00414878" w:rsidRPr="00747306" w:rsidRDefault="00414878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968" w:type="dxa"/>
          </w:tcPr>
          <w:p w:rsidR="00414878" w:rsidRPr="0074730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414878" w:rsidRPr="00AD6E69" w:rsidRDefault="00AD6E69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любят каникулы</w:t>
            </w:r>
          </w:p>
        </w:tc>
        <w:tc>
          <w:tcPr>
            <w:tcW w:w="1417" w:type="dxa"/>
          </w:tcPr>
          <w:p w:rsidR="00414878" w:rsidRPr="00BB7676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78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14878" w:rsidRDefault="00414878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6E69" w:rsidRPr="001458E2" w:rsidTr="00B34D9E">
        <w:tc>
          <w:tcPr>
            <w:tcW w:w="558" w:type="dxa"/>
          </w:tcPr>
          <w:p w:rsidR="00AD6E69" w:rsidRPr="00747306" w:rsidRDefault="00AD6E69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968" w:type="dxa"/>
          </w:tcPr>
          <w:p w:rsidR="00AD6E69" w:rsidRPr="0074730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D6E69" w:rsidRPr="00A73EC1" w:rsidRDefault="00AD6E69" w:rsidP="008A1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1417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D6E69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6E69" w:rsidRPr="001458E2" w:rsidTr="00B34D9E">
        <w:tc>
          <w:tcPr>
            <w:tcW w:w="558" w:type="dxa"/>
          </w:tcPr>
          <w:p w:rsidR="00AD6E69" w:rsidRPr="00747306" w:rsidRDefault="00AD6E69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68" w:type="dxa"/>
          </w:tcPr>
          <w:p w:rsidR="00AD6E69" w:rsidRPr="0074730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D6E69" w:rsidRPr="00A73EC1" w:rsidRDefault="00AD6E69" w:rsidP="008A1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417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D6E69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6E69" w:rsidRPr="001458E2" w:rsidTr="00B34D9E">
        <w:tc>
          <w:tcPr>
            <w:tcW w:w="558" w:type="dxa"/>
          </w:tcPr>
          <w:p w:rsidR="00AD6E69" w:rsidRPr="00747306" w:rsidRDefault="00AD6E69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68" w:type="dxa"/>
          </w:tcPr>
          <w:p w:rsidR="00AD6E69" w:rsidRPr="0074730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D6E69" w:rsidRPr="00A73EC1" w:rsidRDefault="00AD6E69" w:rsidP="008A1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17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D6E69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6E69" w:rsidRPr="001458E2" w:rsidTr="00B34D9E">
        <w:tc>
          <w:tcPr>
            <w:tcW w:w="558" w:type="dxa"/>
          </w:tcPr>
          <w:p w:rsidR="00AD6E69" w:rsidRPr="00747306" w:rsidRDefault="00AD6E69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68" w:type="dxa"/>
          </w:tcPr>
          <w:p w:rsidR="00AD6E69" w:rsidRPr="0074730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D6E69" w:rsidRPr="00AD6E69" w:rsidRDefault="00AD6E69" w:rsidP="00AE646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3B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любимом времени года</w:t>
            </w:r>
          </w:p>
        </w:tc>
        <w:tc>
          <w:tcPr>
            <w:tcW w:w="1417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D6E69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6E69" w:rsidRPr="001458E2" w:rsidTr="00B34D9E">
        <w:tc>
          <w:tcPr>
            <w:tcW w:w="558" w:type="dxa"/>
          </w:tcPr>
          <w:p w:rsidR="00AD6E69" w:rsidRPr="00747306" w:rsidRDefault="00AD6E69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68" w:type="dxa"/>
          </w:tcPr>
          <w:p w:rsidR="00AD6E69" w:rsidRPr="0074730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D6E69" w:rsidRPr="00AD6E69" w:rsidRDefault="00AD6E69" w:rsidP="00AE6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презентация</w:t>
            </w:r>
          </w:p>
        </w:tc>
        <w:tc>
          <w:tcPr>
            <w:tcW w:w="1417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69" w:rsidRPr="00BB7676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D6E69" w:rsidRDefault="00AD6E69" w:rsidP="00AE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14EEC" w:rsidRDefault="00814EEC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EC" w:rsidRDefault="00814EEC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EC" w:rsidRDefault="00814EEC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E69" w:rsidRDefault="00AD6E69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E69" w:rsidRPr="00AD6E69" w:rsidRDefault="00AD6E69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7306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234" w:rsidRPr="00B44234" w:rsidRDefault="00B44234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06" w:rsidRPr="008A18EB" w:rsidRDefault="00747306" w:rsidP="004C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E69" w:rsidRDefault="00747306" w:rsidP="005A2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87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2</w:t>
      </w:r>
      <w:r w:rsidRPr="00414878">
        <w:rPr>
          <w:rFonts w:ascii="Times New Roman" w:hAnsi="Times New Roman" w:cs="Times New Roman"/>
          <w:b/>
          <w:sz w:val="32"/>
          <w:szCs w:val="32"/>
        </w:rPr>
        <w:t>.2 Основной этап</w:t>
      </w:r>
    </w:p>
    <w:p w:rsidR="00AD6E69" w:rsidRDefault="005A28CF" w:rsidP="005A2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Модуль 4 «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Pre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–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intermediair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1»</w:t>
      </w:r>
    </w:p>
    <w:p w:rsidR="008A18EB" w:rsidRPr="005A28CF" w:rsidRDefault="008A18EB" w:rsidP="005A2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88"/>
        <w:gridCol w:w="3897"/>
        <w:gridCol w:w="1844"/>
        <w:gridCol w:w="2942"/>
      </w:tblGrid>
      <w:tr w:rsidR="005A28CF" w:rsidTr="008A18EB">
        <w:tc>
          <w:tcPr>
            <w:tcW w:w="888" w:type="dxa"/>
          </w:tcPr>
          <w:p w:rsidR="005A28CF" w:rsidRPr="00B259F7" w:rsidRDefault="005A28CF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897" w:type="dxa"/>
          </w:tcPr>
          <w:p w:rsidR="005A28CF" w:rsidRPr="00B259F7" w:rsidRDefault="005A28CF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4" w:type="dxa"/>
          </w:tcPr>
          <w:p w:rsidR="005A28CF" w:rsidRPr="00B259F7" w:rsidRDefault="005A28CF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942" w:type="dxa"/>
          </w:tcPr>
          <w:p w:rsidR="005A28CF" w:rsidRPr="00B259F7" w:rsidRDefault="005A28CF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A18EB" w:rsidTr="008A18EB">
        <w:tc>
          <w:tcPr>
            <w:tcW w:w="888" w:type="dxa"/>
          </w:tcPr>
          <w:p w:rsidR="008A18EB" w:rsidRPr="00B259F7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Bonjour! Mes affaires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Moi et ma famille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gouts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passé-temps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Ma ville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Mon emploi du temps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Mon portrait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Vetements et fetes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Ma maison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sensations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repas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Лексический диктант</w:t>
            </w:r>
          </w:p>
        </w:tc>
      </w:tr>
      <w:tr w:rsidR="008A18EB" w:rsidTr="008A18EB">
        <w:tc>
          <w:tcPr>
            <w:tcW w:w="888" w:type="dxa"/>
          </w:tcPr>
          <w:p w:rsidR="008A18EB" w:rsidRPr="005A28CF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La mete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</w:t>
            </w: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!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42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A18EB" w:rsidTr="008A18EB">
        <w:tc>
          <w:tcPr>
            <w:tcW w:w="888" w:type="dxa"/>
          </w:tcPr>
          <w:p w:rsid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897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4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942" w:type="dxa"/>
          </w:tcPr>
          <w:p w:rsidR="008A18EB" w:rsidRPr="00B259F7" w:rsidRDefault="008A18EB" w:rsidP="008A18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7306" w:rsidRPr="00747306" w:rsidRDefault="00747306" w:rsidP="005A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528C" w:rsidRDefault="006C528C" w:rsidP="004C35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EB" w:rsidRDefault="008A18EB" w:rsidP="008A1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3A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5"/>
        <w:tblW w:w="9670" w:type="dxa"/>
        <w:tblLayout w:type="fixed"/>
        <w:tblLook w:val="04A0"/>
      </w:tblPr>
      <w:tblGrid>
        <w:gridCol w:w="558"/>
        <w:gridCol w:w="968"/>
        <w:gridCol w:w="4111"/>
        <w:gridCol w:w="1417"/>
        <w:gridCol w:w="1701"/>
        <w:gridCol w:w="915"/>
      </w:tblGrid>
      <w:tr w:rsidR="008A18EB" w:rsidTr="008A18EB">
        <w:tc>
          <w:tcPr>
            <w:tcW w:w="558" w:type="dxa"/>
            <w:vMerge w:val="restart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8" w:type="dxa"/>
            <w:vMerge w:val="restart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4033" w:type="dxa"/>
            <w:gridSpan w:val="3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18EB" w:rsidTr="008A18EB">
        <w:tc>
          <w:tcPr>
            <w:tcW w:w="558" w:type="dxa"/>
            <w:vMerge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A18EB" w:rsidRPr="00AE6467" w:rsidTr="008A18EB">
        <w:tc>
          <w:tcPr>
            <w:tcW w:w="558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A18EB" w:rsidRPr="008A18EB" w:rsidRDefault="008A18EB" w:rsidP="008A1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8A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«</w:t>
            </w:r>
            <w:r w:rsidRPr="008A1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Bonjour! Mes affaires</w:t>
            </w:r>
            <w:r w:rsidRPr="008A18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A18EB" w:rsidRPr="00BB767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8EB" w:rsidRPr="00BB767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A18EB" w:rsidRP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A18EB" w:rsidRPr="00AE6467" w:rsidTr="008A18EB">
        <w:tc>
          <w:tcPr>
            <w:tcW w:w="55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 presenter</w:t>
            </w:r>
          </w:p>
        </w:tc>
        <w:tc>
          <w:tcPr>
            <w:tcW w:w="1417" w:type="dxa"/>
          </w:tcPr>
          <w:p w:rsidR="008A18EB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8EB" w:rsidRPr="00AE6467" w:rsidTr="008A18EB">
        <w:tc>
          <w:tcPr>
            <w:tcW w:w="55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Epeler un moi  </w:t>
            </w:r>
          </w:p>
        </w:tc>
        <w:tc>
          <w:tcPr>
            <w:tcW w:w="1417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8EB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8EB" w:rsidRPr="00AE6467" w:rsidTr="008A18EB">
        <w:tc>
          <w:tcPr>
            <w:tcW w:w="55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Material scolaire</w:t>
            </w:r>
          </w:p>
        </w:tc>
        <w:tc>
          <w:tcPr>
            <w:tcW w:w="1417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8EB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8EB" w:rsidRPr="00324383" w:rsidTr="008A18EB">
        <w:tc>
          <w:tcPr>
            <w:tcW w:w="558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A73EC1" w:rsidRDefault="008A18EB" w:rsidP="008A1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</w:t>
            </w:r>
            <w:r w:rsidR="00324383" w:rsidRPr="000D79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324383"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Moi et ma famille</w:t>
            </w:r>
            <w:r w:rsidR="00324383" w:rsidRPr="000D79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8A18EB" w:rsidRPr="00324383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A18EB" w:rsidRPr="00324383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A18EB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A18EB" w:rsidRPr="00AE6467" w:rsidTr="008A18EB">
        <w:tc>
          <w:tcPr>
            <w:tcW w:w="55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 son age</w:t>
            </w:r>
          </w:p>
        </w:tc>
        <w:tc>
          <w:tcPr>
            <w:tcW w:w="1417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8EB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8EB" w:rsidRPr="00AE6467" w:rsidTr="008A18EB">
        <w:tc>
          <w:tcPr>
            <w:tcW w:w="55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Presenter sa famille</w:t>
            </w:r>
          </w:p>
        </w:tc>
        <w:tc>
          <w:tcPr>
            <w:tcW w:w="1417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8EB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8EB" w:rsidRPr="00AE6467" w:rsidTr="008A18EB">
        <w:tc>
          <w:tcPr>
            <w:tcW w:w="55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Presenter ses animaux</w:t>
            </w:r>
          </w:p>
        </w:tc>
        <w:tc>
          <w:tcPr>
            <w:tcW w:w="1417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8EB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324383" w:rsidRDefault="00324383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gouts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A18EB" w:rsidRPr="00AE6467" w:rsidTr="008A18EB">
        <w:tc>
          <w:tcPr>
            <w:tcW w:w="55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68" w:type="dxa"/>
          </w:tcPr>
          <w:p w:rsidR="008A18EB" w:rsidRPr="00747306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A18EB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J’aime…</w:t>
            </w:r>
          </w:p>
        </w:tc>
        <w:tc>
          <w:tcPr>
            <w:tcW w:w="1417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18EB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A18EB" w:rsidRDefault="008A18EB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J’adore…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B44234" w:rsidRDefault="00B44234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 deteste …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414878" w:rsidRDefault="00324383" w:rsidP="008A1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passé-temps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B44234" w:rsidRDefault="00B44234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 activites</w:t>
            </w:r>
          </w:p>
        </w:tc>
        <w:tc>
          <w:tcPr>
            <w:tcW w:w="1417" w:type="dxa"/>
          </w:tcPr>
          <w:p w:rsidR="00324383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B44234" w:rsidRDefault="00B44234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fais…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B44234" w:rsidRDefault="00B44234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regarde…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Pr="00B44234" w:rsidRDefault="00B44234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A954BA" w:rsidRDefault="00324383" w:rsidP="008A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 ville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J’habite</w:t>
            </w:r>
          </w:p>
        </w:tc>
        <w:tc>
          <w:tcPr>
            <w:tcW w:w="1417" w:type="dxa"/>
          </w:tcPr>
          <w:p w:rsidR="00324383" w:rsidRP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Transportes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P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AE6467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Batiments </w:t>
            </w:r>
          </w:p>
        </w:tc>
        <w:tc>
          <w:tcPr>
            <w:tcW w:w="1417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383" w:rsidRP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383" w:rsidRPr="00324383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A954BA" w:rsidRDefault="00324383" w:rsidP="008A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Mon emploi du temps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4383" w:rsidRPr="00324383" w:rsidTr="008A18EB">
        <w:tc>
          <w:tcPr>
            <w:tcW w:w="558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jour et l’heure</w:t>
            </w:r>
          </w:p>
        </w:tc>
        <w:tc>
          <w:tcPr>
            <w:tcW w:w="1417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24383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24383" w:rsidRPr="00324383" w:rsidTr="008A18EB">
        <w:tc>
          <w:tcPr>
            <w:tcW w:w="558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 jours de la semaines</w:t>
            </w:r>
          </w:p>
        </w:tc>
        <w:tc>
          <w:tcPr>
            <w:tcW w:w="1417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24383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24383" w:rsidRPr="00324383" w:rsidTr="008A18EB">
        <w:tc>
          <w:tcPr>
            <w:tcW w:w="558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Moments de la journee</w:t>
            </w:r>
          </w:p>
        </w:tc>
        <w:tc>
          <w:tcPr>
            <w:tcW w:w="1417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24383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24383" w:rsidRPr="00324383" w:rsidTr="008A18EB">
        <w:tc>
          <w:tcPr>
            <w:tcW w:w="558" w:type="dxa"/>
          </w:tcPr>
          <w:p w:rsid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324383" w:rsidRPr="00747306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24383" w:rsidRPr="00324383" w:rsidRDefault="00324383" w:rsidP="008A1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Mon portrait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324383" w:rsidRPr="00324383" w:rsidRDefault="00324383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decrire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Visage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A954BA" w:rsidRDefault="000D7997" w:rsidP="008A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Vetements et fetes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porte…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Couleurs 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Parler du destinataire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A954BA" w:rsidRDefault="000D7997" w:rsidP="008A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 maison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Maison 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 chambre 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Nombres jusqu’a 100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A954BA" w:rsidRDefault="000D7997" w:rsidP="008A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D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sensations</w:t>
            </w:r>
            <w:r w:rsidRPr="000D79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Sensations 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Emotions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0D7997" w:rsidRDefault="000D7997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Adjectifs 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A954BA" w:rsidRDefault="000D7997" w:rsidP="008A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876C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6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repas</w:t>
            </w:r>
            <w:r w:rsidRPr="00876C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876C8F" w:rsidRDefault="00876C8F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Moments de la journee</w:t>
            </w:r>
          </w:p>
        </w:tc>
        <w:tc>
          <w:tcPr>
            <w:tcW w:w="1417" w:type="dxa"/>
          </w:tcPr>
          <w:p w:rsidR="000D7997" w:rsidRPr="00324383" w:rsidRDefault="00876C8F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876C8F" w:rsidRDefault="00876C8F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mange…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876C8F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876C8F" w:rsidRDefault="00876C8F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bois…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876C8F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A954BA" w:rsidRDefault="000D7997" w:rsidP="008A18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876C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6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La meteo!</w:t>
            </w:r>
            <w:r w:rsidRPr="00876C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876C8F" w:rsidRDefault="00876C8F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 proche </w:t>
            </w:r>
          </w:p>
        </w:tc>
        <w:tc>
          <w:tcPr>
            <w:tcW w:w="1417" w:type="dxa"/>
          </w:tcPr>
          <w:p w:rsidR="000D7997" w:rsidRPr="00324383" w:rsidRDefault="00876C8F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876C8F" w:rsidRDefault="00876C8F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pleut…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876C8F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D7997" w:rsidRPr="00324383" w:rsidTr="008A18EB">
        <w:tc>
          <w:tcPr>
            <w:tcW w:w="558" w:type="dxa"/>
          </w:tcPr>
          <w:p w:rsidR="000D7997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68" w:type="dxa"/>
          </w:tcPr>
          <w:p w:rsidR="000D7997" w:rsidRPr="00747306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D7997" w:rsidRPr="00876C8F" w:rsidRDefault="00876C8F" w:rsidP="008A1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Adverbes</w:t>
            </w:r>
          </w:p>
        </w:tc>
        <w:tc>
          <w:tcPr>
            <w:tcW w:w="1417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D7997" w:rsidRPr="00324383" w:rsidRDefault="00876C8F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D7997" w:rsidRPr="00324383" w:rsidRDefault="000D7997" w:rsidP="008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324383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Pr="00B44234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8F" w:rsidRDefault="00876C8F" w:rsidP="0087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Pre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–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intermediair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876C8F" w:rsidRPr="005A28CF" w:rsidRDefault="00876C8F" w:rsidP="00876C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88"/>
        <w:gridCol w:w="3897"/>
        <w:gridCol w:w="1844"/>
        <w:gridCol w:w="2942"/>
      </w:tblGrid>
      <w:tr w:rsidR="00876C8F" w:rsidTr="00876C8F">
        <w:tc>
          <w:tcPr>
            <w:tcW w:w="888" w:type="dxa"/>
          </w:tcPr>
          <w:p w:rsidR="00876C8F" w:rsidRPr="00B259F7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897" w:type="dxa"/>
          </w:tcPr>
          <w:p w:rsidR="00876C8F" w:rsidRPr="00B259F7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4" w:type="dxa"/>
          </w:tcPr>
          <w:p w:rsidR="00876C8F" w:rsidRPr="00B259F7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942" w:type="dxa"/>
          </w:tcPr>
          <w:p w:rsidR="00876C8F" w:rsidRPr="00B259F7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76C8F" w:rsidTr="00876C8F">
        <w:tc>
          <w:tcPr>
            <w:tcW w:w="888" w:type="dxa"/>
          </w:tcPr>
          <w:p w:rsidR="00876C8F" w:rsidRPr="00B259F7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C’est  moi!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</w:t>
            </w:r>
            <w:r w:rsidR="00A339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chats et mon argent de poche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Mon caractere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Mon college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amis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Au secours!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paysages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sorties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Mes rechrechres sur Internet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897" w:type="dxa"/>
          </w:tcPr>
          <w:p w:rsidR="00876C8F" w:rsidRPr="008A18EB" w:rsidRDefault="002E6F04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Des endrois </w:t>
            </w:r>
            <w:r w:rsidR="004746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bizarres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897" w:type="dxa"/>
          </w:tcPr>
          <w:p w:rsidR="00876C8F" w:rsidRPr="008A18EB" w:rsidRDefault="00474602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On se prepare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Лексический диктант</w:t>
            </w:r>
          </w:p>
        </w:tc>
      </w:tr>
      <w:tr w:rsidR="00876C8F" w:rsidTr="00876C8F">
        <w:tc>
          <w:tcPr>
            <w:tcW w:w="888" w:type="dxa"/>
          </w:tcPr>
          <w:p w:rsidR="00876C8F" w:rsidRPr="005A28C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897" w:type="dxa"/>
          </w:tcPr>
          <w:p w:rsidR="00876C8F" w:rsidRPr="00474602" w:rsidRDefault="00474602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On a fini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876C8F" w:rsidTr="00876C8F">
        <w:tc>
          <w:tcPr>
            <w:tcW w:w="888" w:type="dxa"/>
          </w:tcPr>
          <w:p w:rsidR="00876C8F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897" w:type="dxa"/>
          </w:tcPr>
          <w:p w:rsidR="00876C8F" w:rsidRPr="008A18EB" w:rsidRDefault="00876C8F" w:rsidP="00876C8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4" w:type="dxa"/>
          </w:tcPr>
          <w:p w:rsidR="00876C8F" w:rsidRPr="00A3399F" w:rsidRDefault="00A3399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942" w:type="dxa"/>
          </w:tcPr>
          <w:p w:rsidR="00876C8F" w:rsidRPr="00B259F7" w:rsidRDefault="00876C8F" w:rsidP="00876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6C8F" w:rsidRPr="00747306" w:rsidRDefault="00876C8F" w:rsidP="0087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C8F" w:rsidRDefault="00876C8F" w:rsidP="00876C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C8F" w:rsidRDefault="00876C8F" w:rsidP="0087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8F" w:rsidRDefault="00876C8F" w:rsidP="00876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3A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5"/>
        <w:tblW w:w="9670" w:type="dxa"/>
        <w:tblLayout w:type="fixed"/>
        <w:tblLook w:val="04A0"/>
      </w:tblPr>
      <w:tblGrid>
        <w:gridCol w:w="558"/>
        <w:gridCol w:w="968"/>
        <w:gridCol w:w="4111"/>
        <w:gridCol w:w="1417"/>
        <w:gridCol w:w="1701"/>
        <w:gridCol w:w="915"/>
      </w:tblGrid>
      <w:tr w:rsidR="00876C8F" w:rsidTr="00876C8F">
        <w:tc>
          <w:tcPr>
            <w:tcW w:w="558" w:type="dxa"/>
            <w:vMerge w:val="restart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8" w:type="dxa"/>
            <w:vMerge w:val="restart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4033" w:type="dxa"/>
            <w:gridSpan w:val="3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76C8F" w:rsidTr="00876C8F">
        <w:tc>
          <w:tcPr>
            <w:tcW w:w="558" w:type="dxa"/>
            <w:vMerge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76C8F" w:rsidRPr="00AE6467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76C8F" w:rsidRPr="008A18EB" w:rsidRDefault="00876C8F" w:rsidP="002E6F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8A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3399F" w:rsidRPr="00040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C’est  moi!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Pr="00BB767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B767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76C8F" w:rsidRP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AE6467" w:rsidTr="00876C8F">
        <w:tc>
          <w:tcPr>
            <w:tcW w:w="55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Revision</w:t>
            </w:r>
          </w:p>
        </w:tc>
        <w:tc>
          <w:tcPr>
            <w:tcW w:w="1417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4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 presenter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A3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ire ou on habite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7" w:type="dxa"/>
          </w:tcPr>
          <w:p w:rsidR="00876C8F" w:rsidRPr="00A3399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99F" w:rsidRPr="00A3399F" w:rsidTr="00876C8F">
        <w:tc>
          <w:tcPr>
            <w:tcW w:w="558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6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399F" w:rsidRPr="00B44234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A3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3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 w:rsidRPr="00A3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3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 vien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1417" w:type="dxa"/>
          </w:tcPr>
          <w:p w:rsidR="00A3399F" w:rsidRP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3399F" w:rsidRP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3399F" w:rsidRPr="00AE6467" w:rsidTr="00876C8F">
        <w:tc>
          <w:tcPr>
            <w:tcW w:w="558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5 6</w:t>
            </w:r>
          </w:p>
        </w:tc>
        <w:tc>
          <w:tcPr>
            <w:tcW w:w="96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399F" w:rsidRPr="00B44234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3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 w:rsidRPr="00A3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excuser</w:t>
            </w:r>
          </w:p>
        </w:tc>
        <w:tc>
          <w:tcPr>
            <w:tcW w:w="1417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73EC1" w:rsidRDefault="00876C8F" w:rsidP="002E6F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2E6F04" w:rsidRPr="000401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3399F" w:rsidRPr="00040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achats et mon argent de poche</w:t>
            </w:r>
            <w:r w:rsidR="00A3399F" w:rsidRPr="000401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3399F" w:rsidRPr="00AE6467" w:rsidTr="00876C8F">
        <w:tc>
          <w:tcPr>
            <w:tcW w:w="55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6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399F" w:rsidRPr="000401ED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Achats</w:t>
            </w:r>
          </w:p>
        </w:tc>
        <w:tc>
          <w:tcPr>
            <w:tcW w:w="1417" w:type="dxa"/>
          </w:tcPr>
          <w:p w:rsidR="00A3399F" w:rsidRP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401ED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Commerces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401ED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Demander et dire le prix</w:t>
            </w:r>
          </w:p>
        </w:tc>
        <w:tc>
          <w:tcPr>
            <w:tcW w:w="1417" w:type="dxa"/>
          </w:tcPr>
          <w:p w:rsidR="00876C8F" w:rsidRPr="00A3399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401ED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Exprimer une demande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99F" w:rsidRPr="00AE6467" w:rsidTr="00876C8F">
        <w:tc>
          <w:tcPr>
            <w:tcW w:w="55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6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399F" w:rsidRPr="000401ED" w:rsidRDefault="00A3399F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Exprimer la possession</w:t>
            </w:r>
          </w:p>
        </w:tc>
        <w:tc>
          <w:tcPr>
            <w:tcW w:w="1417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99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99F" w:rsidRPr="00AE6467" w:rsidTr="00876C8F">
        <w:tc>
          <w:tcPr>
            <w:tcW w:w="55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68" w:type="dxa"/>
          </w:tcPr>
          <w:p w:rsidR="00A3399F" w:rsidRPr="00747306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399F" w:rsidRPr="000401ED" w:rsidRDefault="000401ED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Vêtements et accessoires</w:t>
            </w:r>
          </w:p>
        </w:tc>
        <w:tc>
          <w:tcPr>
            <w:tcW w:w="1417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3399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3399F" w:rsidRDefault="00A3399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324383" w:rsidRDefault="00876C8F" w:rsidP="002E6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01ED" w:rsidRPr="008D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Mon caractere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76C8F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401ED" w:rsidRPr="00AE6467" w:rsidTr="00876C8F">
        <w:tc>
          <w:tcPr>
            <w:tcW w:w="558" w:type="dxa"/>
          </w:tcPr>
          <w:p w:rsidR="000401ED" w:rsidRPr="00747306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68" w:type="dxa"/>
          </w:tcPr>
          <w:p w:rsidR="000401ED" w:rsidRPr="00747306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401ED" w:rsidRPr="00B44234" w:rsidRDefault="000401ED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 décrire</w:t>
            </w:r>
          </w:p>
        </w:tc>
        <w:tc>
          <w:tcPr>
            <w:tcW w:w="1417" w:type="dxa"/>
          </w:tcPr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1ED" w:rsidRPr="00AE6467" w:rsidTr="00876C8F">
        <w:tc>
          <w:tcPr>
            <w:tcW w:w="558" w:type="dxa"/>
          </w:tcPr>
          <w:p w:rsidR="000401ED" w:rsidRPr="00747306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68" w:type="dxa"/>
          </w:tcPr>
          <w:p w:rsidR="000401ED" w:rsidRPr="00747306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401ED" w:rsidRPr="00B44234" w:rsidRDefault="000401ED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décrire quelqu'un</w:t>
            </w:r>
          </w:p>
        </w:tc>
        <w:tc>
          <w:tcPr>
            <w:tcW w:w="1417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15</w:t>
            </w:r>
          </w:p>
          <w:p w:rsidR="000401ED" w:rsidRPr="00747306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0401ED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Structurer son propos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44234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0401ED" w:rsidP="00876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Caractères et traits physiques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44234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414878" w:rsidRDefault="00876C8F" w:rsidP="002E6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01ED" w:rsidRPr="00040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Mon college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76C8F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AE6467" w:rsidTr="00876C8F">
        <w:tc>
          <w:tcPr>
            <w:tcW w:w="558" w:type="dxa"/>
          </w:tcPr>
          <w:p w:rsidR="00876C8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ecrire une action en cours</w:t>
            </w:r>
          </w:p>
        </w:tc>
        <w:tc>
          <w:tcPr>
            <w:tcW w:w="1417" w:type="dxa"/>
          </w:tcPr>
          <w:p w:rsidR="00876C8F" w:rsidRPr="00B44234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obligation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B44234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l'étonnement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B44234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1ED" w:rsidRPr="000401ED" w:rsidTr="00876C8F">
        <w:tc>
          <w:tcPr>
            <w:tcW w:w="558" w:type="dxa"/>
          </w:tcPr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968" w:type="dxa"/>
          </w:tcPr>
          <w:p w:rsidR="000401ED" w:rsidRPr="00747306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401ED" w:rsidRPr="000401ED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college, lieux et personnes</w:t>
            </w:r>
          </w:p>
        </w:tc>
        <w:tc>
          <w:tcPr>
            <w:tcW w:w="1417" w:type="dxa"/>
          </w:tcPr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401ED" w:rsidRPr="00AE6467" w:rsidTr="00876C8F">
        <w:tc>
          <w:tcPr>
            <w:tcW w:w="558" w:type="dxa"/>
          </w:tcPr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968" w:type="dxa"/>
          </w:tcPr>
          <w:p w:rsidR="000401ED" w:rsidRPr="00747306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401ED" w:rsidRPr="000401ED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Matières et travail scolaire</w:t>
            </w:r>
          </w:p>
        </w:tc>
        <w:tc>
          <w:tcPr>
            <w:tcW w:w="1417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954BA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01ED" w:rsidRPr="00040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amis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76C8F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AE6467" w:rsidTr="00876C8F">
        <w:tc>
          <w:tcPr>
            <w:tcW w:w="558" w:type="dxa"/>
          </w:tcPr>
          <w:p w:rsidR="00876C8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Valeurs et sentiments</w:t>
            </w:r>
          </w:p>
        </w:tc>
        <w:tc>
          <w:tcPr>
            <w:tcW w:w="1417" w:type="dxa"/>
          </w:tcPr>
          <w:p w:rsidR="00876C8F" w:rsidRPr="000D7997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nteragir au téléphone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0D7997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AE6467" w:rsidTr="00876C8F">
        <w:tc>
          <w:tcPr>
            <w:tcW w:w="558" w:type="dxa"/>
          </w:tcPr>
          <w:p w:rsidR="00876C8F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  <w:p w:rsidR="000401ED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xprimer la cause</w:t>
            </w:r>
          </w:p>
        </w:tc>
        <w:tc>
          <w:tcPr>
            <w:tcW w:w="1417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C8F" w:rsidRPr="000D7997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954BA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 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0401ED" w:rsidRPr="00040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Au secours!</w:t>
            </w:r>
            <w:r w:rsidR="002E6F04" w:rsidRPr="000401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401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0401ED" w:rsidRDefault="000401ED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324383" w:rsidTr="00876C8F">
        <w:tc>
          <w:tcPr>
            <w:tcW w:w="558" w:type="dxa"/>
          </w:tcPr>
          <w:p w:rsidR="00876C8F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  <w:p w:rsidR="001B51F3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Urgence et violence</w:t>
            </w:r>
          </w:p>
        </w:tc>
        <w:tc>
          <w:tcPr>
            <w:tcW w:w="1417" w:type="dxa"/>
          </w:tcPr>
          <w:p w:rsidR="00876C8F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 point de vue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0401ED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mander de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040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aide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B51F3" w:rsidRPr="00324383" w:rsidTr="00876C8F">
        <w:tc>
          <w:tcPr>
            <w:tcW w:w="558" w:type="dxa"/>
          </w:tcPr>
          <w:p w:rsidR="001B51F3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68" w:type="dxa"/>
          </w:tcPr>
          <w:p w:rsidR="001B51F3" w:rsidRPr="00747306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1B51F3" w:rsidRDefault="001B51F3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ombres</w:t>
            </w:r>
          </w:p>
        </w:tc>
        <w:tc>
          <w:tcPr>
            <w:tcW w:w="1417" w:type="dxa"/>
          </w:tcPr>
          <w:p w:rsidR="001B51F3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1B51F3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B51F3" w:rsidRPr="00324383" w:rsidTr="00876C8F">
        <w:tc>
          <w:tcPr>
            <w:tcW w:w="558" w:type="dxa"/>
          </w:tcPr>
          <w:p w:rsidR="001B51F3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68" w:type="dxa"/>
          </w:tcPr>
          <w:p w:rsidR="001B51F3" w:rsidRPr="00747306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1B51F3" w:rsidRDefault="001B51F3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r w:rsidRPr="001B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dez-moi !</w:t>
            </w:r>
          </w:p>
        </w:tc>
        <w:tc>
          <w:tcPr>
            <w:tcW w:w="1417" w:type="dxa"/>
          </w:tcPr>
          <w:p w:rsidR="001B51F3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1B51F3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324383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1B5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B51F3" w:rsidRPr="001B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paysages</w:t>
            </w:r>
            <w:r w:rsidRPr="001B51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324383" w:rsidTr="00876C8F">
        <w:tc>
          <w:tcPr>
            <w:tcW w:w="558" w:type="dxa"/>
          </w:tcPr>
          <w:p w:rsidR="00876C8F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  <w:p w:rsidR="001B51F3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1B51F3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B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aune, flore et paysage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417" w:type="dxa"/>
          </w:tcPr>
          <w:p w:rsidR="00876C8F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  <w:p w:rsidR="001B51F3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1B51F3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1B51F3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Rassu</w:t>
            </w:r>
            <w:r w:rsidRPr="001B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rer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B51F3" w:rsidRPr="00324383" w:rsidTr="00876C8F">
        <w:tc>
          <w:tcPr>
            <w:tcW w:w="558" w:type="dxa"/>
          </w:tcPr>
          <w:p w:rsidR="001B51F3" w:rsidRP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968" w:type="dxa"/>
          </w:tcPr>
          <w:p w:rsidR="001B51F3" w:rsidRPr="00747306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1B51F3" w:rsidRDefault="001B51F3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17" w:type="dxa"/>
          </w:tcPr>
          <w:p w:rsidR="001B51F3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B51F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1B51F3" w:rsidRPr="00324383" w:rsidRDefault="001B51F3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954BA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1B5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B51F3" w:rsidRPr="001B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sorties</w:t>
            </w:r>
            <w:r w:rsidRPr="001B51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324383" w:rsidTr="00876C8F">
        <w:tc>
          <w:tcPr>
            <w:tcW w:w="558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4344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Lieux de sortie</w:t>
            </w:r>
          </w:p>
        </w:tc>
        <w:tc>
          <w:tcPr>
            <w:tcW w:w="1417" w:type="dxa"/>
          </w:tcPr>
          <w:p w:rsidR="00876C8F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accord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D5172" w:rsidRPr="00324383" w:rsidTr="00876C8F">
        <w:tc>
          <w:tcPr>
            <w:tcW w:w="558" w:type="dxa"/>
          </w:tcPr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968" w:type="dxa"/>
          </w:tcPr>
          <w:p w:rsidR="008D5172" w:rsidRPr="00747306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D5172" w:rsidRPr="008D5172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 d</w:t>
            </w: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ésaccord</w:t>
            </w:r>
          </w:p>
        </w:tc>
        <w:tc>
          <w:tcPr>
            <w:tcW w:w="1417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son envie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D5172" w:rsidRPr="00324383" w:rsidTr="00876C8F">
        <w:tc>
          <w:tcPr>
            <w:tcW w:w="558" w:type="dxa"/>
          </w:tcPr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968" w:type="dxa"/>
          </w:tcPr>
          <w:p w:rsidR="008D5172" w:rsidRPr="00747306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D5172" w:rsidRPr="008D5172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son intérêt</w:t>
            </w:r>
          </w:p>
        </w:tc>
        <w:tc>
          <w:tcPr>
            <w:tcW w:w="1417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954BA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 «</w:t>
            </w:r>
            <w:r w:rsidR="008D5172" w:rsidRPr="008D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Mes rechrechres sur Internet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324383" w:rsidTr="00876C8F">
        <w:tc>
          <w:tcPr>
            <w:tcW w:w="558" w:type="dxa"/>
          </w:tcPr>
          <w:p w:rsidR="00876C8F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</w:t>
            </w:r>
          </w:p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Histoire et révolution</w:t>
            </w:r>
          </w:p>
        </w:tc>
        <w:tc>
          <w:tcPr>
            <w:tcW w:w="1417" w:type="dxa"/>
          </w:tcPr>
          <w:p w:rsidR="00876C8F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51</w:t>
            </w:r>
          </w:p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cuser et rejeter une accusation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 ce qu'on a fait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D5172" w:rsidRPr="00324383" w:rsidTr="00876C8F">
        <w:tc>
          <w:tcPr>
            <w:tcW w:w="558" w:type="dxa"/>
          </w:tcPr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968" w:type="dxa"/>
          </w:tcPr>
          <w:p w:rsidR="008D5172" w:rsidRPr="00747306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D5172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ettre en garde</w:t>
            </w:r>
          </w:p>
        </w:tc>
        <w:tc>
          <w:tcPr>
            <w:tcW w:w="1417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954BA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D5172" w:rsidRPr="008D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Des endrois bizarres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324383" w:rsidTr="00876C8F">
        <w:tc>
          <w:tcPr>
            <w:tcW w:w="558" w:type="dxa"/>
          </w:tcPr>
          <w:p w:rsidR="00876C8F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Endroits et pheomenes  bizzares</w:t>
            </w:r>
          </w:p>
        </w:tc>
        <w:tc>
          <w:tcPr>
            <w:tcW w:w="1417" w:type="dxa"/>
          </w:tcPr>
          <w:p w:rsidR="00876C8F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</w:p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caliser dans le temp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0D7997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 ce qu'on a fait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D5172" w:rsidRPr="00324383" w:rsidTr="00876C8F">
        <w:tc>
          <w:tcPr>
            <w:tcW w:w="558" w:type="dxa"/>
          </w:tcPr>
          <w:p w:rsidR="008D5172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968" w:type="dxa"/>
          </w:tcPr>
          <w:p w:rsidR="008D5172" w:rsidRPr="00747306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D5172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417" w:type="dxa"/>
          </w:tcPr>
          <w:p w:rsid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954BA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D5172" w:rsidRPr="008D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On se prepare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8D5172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324383" w:rsidTr="00876C8F">
        <w:tc>
          <w:tcPr>
            <w:tcW w:w="558" w:type="dxa"/>
          </w:tcPr>
          <w:p w:rsidR="00876C8F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  <w:p w:rsidR="00F32517" w:rsidRPr="00F32517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876C8F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Contenants et quantités</w:t>
            </w:r>
          </w:p>
        </w:tc>
        <w:tc>
          <w:tcPr>
            <w:tcW w:w="1417" w:type="dxa"/>
          </w:tcPr>
          <w:p w:rsidR="00876C8F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8D5172" w:rsidTr="00876C8F">
        <w:tc>
          <w:tcPr>
            <w:tcW w:w="558" w:type="dxa"/>
          </w:tcPr>
          <w:p w:rsidR="00876C8F" w:rsidRPr="00F32517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876C8F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 ce qu'on a fait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8D5172" w:rsidTr="00876C8F">
        <w:tc>
          <w:tcPr>
            <w:tcW w:w="558" w:type="dxa"/>
          </w:tcPr>
          <w:p w:rsidR="00876C8F" w:rsidRPr="008D5172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876C8F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quantité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D5172" w:rsidRPr="008D5172" w:rsidTr="00876C8F">
        <w:tc>
          <w:tcPr>
            <w:tcW w:w="558" w:type="dxa"/>
          </w:tcPr>
          <w:p w:rsidR="008D5172" w:rsidRPr="008D5172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968" w:type="dxa"/>
          </w:tcPr>
          <w:p w:rsidR="008D5172" w:rsidRPr="00747306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D5172" w:rsidRPr="008D5172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sa surprise</w:t>
            </w:r>
          </w:p>
        </w:tc>
        <w:tc>
          <w:tcPr>
            <w:tcW w:w="1417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172" w:rsidRPr="00324383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D5172" w:rsidRPr="008D5172" w:rsidTr="00876C8F">
        <w:tc>
          <w:tcPr>
            <w:tcW w:w="558" w:type="dxa"/>
          </w:tcPr>
          <w:p w:rsidR="008D5172" w:rsidRPr="008D5172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968" w:type="dxa"/>
          </w:tcPr>
          <w:p w:rsidR="008D5172" w:rsidRPr="00747306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D5172" w:rsidRPr="008D5172" w:rsidRDefault="008D5172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Ustensiles de tabl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417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172" w:rsidRPr="00324383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8D5172" w:rsidRPr="00324383" w:rsidRDefault="008D5172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Pr="008D5172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A954BA" w:rsidRDefault="00876C8F" w:rsidP="002E6F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F3251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32517" w:rsidRPr="00F32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On a fini</w:t>
            </w:r>
            <w:r w:rsidRPr="00F325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F32517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76C8F" w:rsidRPr="00324383" w:rsidTr="00876C8F">
        <w:tc>
          <w:tcPr>
            <w:tcW w:w="558" w:type="dxa"/>
          </w:tcPr>
          <w:p w:rsidR="00876C8F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67</w:t>
            </w:r>
          </w:p>
          <w:p w:rsidR="00F32517" w:rsidRPr="00F32517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876C8F" w:rsidRDefault="00F32517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F32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 une hypothèse</w:t>
            </w:r>
          </w:p>
        </w:tc>
        <w:tc>
          <w:tcPr>
            <w:tcW w:w="1417" w:type="dxa"/>
          </w:tcPr>
          <w:p w:rsidR="00876C8F" w:rsidRPr="00324383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  <w:p w:rsidR="00F32517" w:rsidRPr="00F32517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876C8F" w:rsidRDefault="00F32517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 ce qu'on a fait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76C8F" w:rsidRPr="00324383" w:rsidTr="00876C8F">
        <w:tc>
          <w:tcPr>
            <w:tcW w:w="558" w:type="dxa"/>
          </w:tcPr>
          <w:p w:rsidR="00876C8F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71</w:t>
            </w:r>
          </w:p>
          <w:p w:rsidR="00F32517" w:rsidRPr="00F32517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968" w:type="dxa"/>
          </w:tcPr>
          <w:p w:rsidR="00876C8F" w:rsidRPr="00747306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876C8F" w:rsidRPr="00876C8F" w:rsidRDefault="00F32517" w:rsidP="00876C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32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nnoncerla fin de qqch.</w:t>
            </w:r>
          </w:p>
        </w:tc>
        <w:tc>
          <w:tcPr>
            <w:tcW w:w="1417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76C8F" w:rsidRPr="00324383" w:rsidRDefault="00F32517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876C8F" w:rsidRPr="00324383" w:rsidRDefault="00876C8F" w:rsidP="00876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76C8F" w:rsidRPr="00324383" w:rsidRDefault="00876C8F" w:rsidP="0087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D6E69" w:rsidRDefault="00AD6E69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76C8F" w:rsidRDefault="00876C8F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ntermediair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2E6F04" w:rsidRPr="005A28CF" w:rsidRDefault="002E6F04" w:rsidP="002E6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88"/>
        <w:gridCol w:w="3897"/>
        <w:gridCol w:w="1844"/>
        <w:gridCol w:w="2942"/>
      </w:tblGrid>
      <w:tr w:rsidR="002E6F04" w:rsidTr="00A3399F">
        <w:tc>
          <w:tcPr>
            <w:tcW w:w="888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897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4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942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2E6F04" w:rsidTr="00A3399F">
        <w:tc>
          <w:tcPr>
            <w:tcW w:w="888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Ma vie et ma famille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On y va !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Qu'est- ce que j’emporte ?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Échoués sur la plage...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Bien dans ma peau ?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Changer de « look » ?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On prend le train...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On fera bientôt un stage !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Seuls dans l’univers ?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À la télé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On s'installe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Лексический диктант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897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Tous en scène !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2E6F04" w:rsidTr="00A3399F">
        <w:tc>
          <w:tcPr>
            <w:tcW w:w="888" w:type="dxa"/>
          </w:tcPr>
          <w:p w:rsidR="002E6F04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897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4" w:type="dxa"/>
          </w:tcPr>
          <w:p w:rsidR="002E6F04" w:rsidRPr="008A18EB" w:rsidRDefault="00F32517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2942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6F04" w:rsidRPr="00747306" w:rsidRDefault="002E6F04" w:rsidP="002E6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17" w:rsidRDefault="00F32517" w:rsidP="00F3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3A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5"/>
        <w:tblW w:w="9670" w:type="dxa"/>
        <w:tblLayout w:type="fixed"/>
        <w:tblLook w:val="04A0"/>
      </w:tblPr>
      <w:tblGrid>
        <w:gridCol w:w="558"/>
        <w:gridCol w:w="968"/>
        <w:gridCol w:w="4111"/>
        <w:gridCol w:w="1417"/>
        <w:gridCol w:w="1701"/>
        <w:gridCol w:w="915"/>
      </w:tblGrid>
      <w:tr w:rsidR="00F32517" w:rsidTr="007D133F">
        <w:tc>
          <w:tcPr>
            <w:tcW w:w="558" w:type="dxa"/>
            <w:vMerge w:val="restart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8" w:type="dxa"/>
            <w:vMerge w:val="restart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4033" w:type="dxa"/>
            <w:gridSpan w:val="3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32517" w:rsidTr="007D133F">
        <w:tc>
          <w:tcPr>
            <w:tcW w:w="558" w:type="dxa"/>
            <w:vMerge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32517" w:rsidRPr="00AE6467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32517" w:rsidRPr="007D133F" w:rsidRDefault="00F32517" w:rsidP="00F325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F325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7D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 vie et ma famille</w:t>
            </w:r>
            <w:r w:rsidR="007D133F" w:rsidRPr="007D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417" w:type="dxa"/>
          </w:tcPr>
          <w:p w:rsidR="00F32517" w:rsidRP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A3399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Révisions : Saluer, se présenter, exprimer un sentiment</w:t>
            </w:r>
          </w:p>
        </w:tc>
        <w:tc>
          <w:tcPr>
            <w:tcW w:w="1417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Famille - Métiers</w:t>
            </w: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exprimer ses préférences</w:t>
            </w:r>
          </w:p>
        </w:tc>
        <w:tc>
          <w:tcPr>
            <w:tcW w:w="1417" w:type="dxa"/>
          </w:tcPr>
          <w:p w:rsidR="00F32517" w:rsidRPr="00A3399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3399F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exprimer ses goûts</w:t>
            </w:r>
          </w:p>
        </w:tc>
        <w:tc>
          <w:tcPr>
            <w:tcW w:w="1417" w:type="dxa"/>
          </w:tcPr>
          <w:p w:rsidR="00F32517" w:rsidRPr="00A3399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A3399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5 6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D133F" w:rsidRPr="007D133F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Parler du métier de ses proches</w:t>
            </w:r>
          </w:p>
          <w:p w:rsidR="00F32517" w:rsidRPr="007D133F" w:rsidRDefault="00F32517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73EC1" w:rsidRDefault="00F32517" w:rsidP="007D133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7D133F" w:rsidRPr="007D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On y va !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A3399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401ED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Exprimer la localisation </w:t>
            </w:r>
          </w:p>
        </w:tc>
        <w:tc>
          <w:tcPr>
            <w:tcW w:w="1417" w:type="dxa"/>
          </w:tcPr>
          <w:p w:rsidR="00F32517" w:rsidRPr="00A3399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401ED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Décrire la taille, l’altitude, la vitesse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401ED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Exprimer la comparaison</w:t>
            </w:r>
          </w:p>
        </w:tc>
        <w:tc>
          <w:tcPr>
            <w:tcW w:w="1417" w:type="dxa"/>
          </w:tcPr>
          <w:p w:rsidR="00F32517" w:rsidRPr="00A3399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Monuments </w:t>
            </w: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401ED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Moyens de transport</w:t>
            </w: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Mesures et divisions du temp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F32517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 «</w:t>
            </w:r>
            <w:r w:rsidR="007D133F" w:rsidRPr="007D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Qu'est- ce que j’emporte ?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B44234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Objects personnels</w:t>
            </w:r>
          </w:p>
        </w:tc>
        <w:tc>
          <w:tcPr>
            <w:tcW w:w="1417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B44234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Faire une proposition 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B44234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Décrire un objet</w:t>
            </w: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517" w:rsidRPr="00B44234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33F" w:rsidRPr="00AE6467" w:rsidTr="007D133F">
        <w:tc>
          <w:tcPr>
            <w:tcW w:w="558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68" w:type="dxa"/>
          </w:tcPr>
          <w:p w:rsidR="007D133F" w:rsidRPr="00747306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D133F" w:rsidRPr="00B44234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Décrire un lieu</w:t>
            </w:r>
          </w:p>
        </w:tc>
        <w:tc>
          <w:tcPr>
            <w:tcW w:w="1417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33F" w:rsidRPr="00AE6467" w:rsidTr="007D133F">
        <w:tc>
          <w:tcPr>
            <w:tcW w:w="558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68" w:type="dxa"/>
          </w:tcPr>
          <w:p w:rsidR="007D133F" w:rsidRPr="00747306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D133F" w:rsidRPr="00B44234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Décrire un événement</w:t>
            </w:r>
          </w:p>
        </w:tc>
        <w:tc>
          <w:tcPr>
            <w:tcW w:w="1417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B44234" w:rsidRDefault="007D133F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1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Légendes et superstitions</w:t>
            </w: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517" w:rsidRPr="00B44234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7D133F" w:rsidRDefault="00F32517" w:rsidP="007D1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 «</w:t>
            </w:r>
            <w:r w:rsidR="007D133F" w:rsidRPr="007D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Échoués sur la plage...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AE6467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B44234" w:rsidRDefault="007D133F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Trouves sur la plage</w:t>
            </w:r>
          </w:p>
        </w:tc>
        <w:tc>
          <w:tcPr>
            <w:tcW w:w="1417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B44234" w:rsidRDefault="007D133F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 ce qu’on vient de faire 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B44234" w:rsidRDefault="007D133F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 qu’on déteste quelque chose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B4423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0401ED" w:rsidTr="007D133F">
        <w:tc>
          <w:tcPr>
            <w:tcW w:w="558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401ED" w:rsidRDefault="007D133F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Rapporter un propos, une question</w:t>
            </w:r>
          </w:p>
        </w:tc>
        <w:tc>
          <w:tcPr>
            <w:tcW w:w="1417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401ED" w:rsidRDefault="007D133F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Révision : Décrire une action en cours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954BA" w:rsidRDefault="00F32517" w:rsidP="007D13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«</w:t>
            </w:r>
            <w:r w:rsidR="007D133F" w:rsidRPr="007D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Bien dans ma peau ?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7D133F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C812D4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  <w:p w:rsidR="00C812D4" w:rsidRPr="000401ED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Transports et code de la route</w:t>
            </w:r>
          </w:p>
        </w:tc>
        <w:tc>
          <w:tcPr>
            <w:tcW w:w="1417" w:type="dxa"/>
          </w:tcPr>
          <w:p w:rsidR="00F32517" w:rsidRPr="000D7997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F32517" w:rsidRPr="00C812D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C812D4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certitude</w:t>
            </w: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517" w:rsidRPr="000D7997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33F" w:rsidRPr="00C812D4" w:rsidTr="007D133F">
        <w:tc>
          <w:tcPr>
            <w:tcW w:w="558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968" w:type="dxa"/>
          </w:tcPr>
          <w:p w:rsidR="007D133F" w:rsidRPr="00747306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D133F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le bien / le mal être</w:t>
            </w:r>
          </w:p>
        </w:tc>
        <w:tc>
          <w:tcPr>
            <w:tcW w:w="1417" w:type="dxa"/>
          </w:tcPr>
          <w:p w:rsidR="007D133F" w:rsidRPr="00C812D4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D133F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7D133F" w:rsidRPr="00C812D4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AE6467" w:rsidTr="007D133F">
        <w:tc>
          <w:tcPr>
            <w:tcW w:w="558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Observer des instructions [signalisations]</w:t>
            </w: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517" w:rsidRPr="000D7997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33F" w:rsidRPr="00AE6467" w:rsidTr="007D133F">
        <w:tc>
          <w:tcPr>
            <w:tcW w:w="558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68" w:type="dxa"/>
          </w:tcPr>
          <w:p w:rsidR="007D133F" w:rsidRPr="00747306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C812D4" w:rsidRPr="00C812D4" w:rsidRDefault="00C812D4" w:rsidP="00C8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Répondre à une présentation</w:t>
            </w:r>
          </w:p>
          <w:p w:rsidR="007D133F" w:rsidRPr="000D7997" w:rsidRDefault="007D133F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133F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7D133F" w:rsidRDefault="007D133F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954BA" w:rsidRDefault="00F32517" w:rsidP="00C812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C812D4"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Changer de « look »</w:t>
            </w:r>
            <w:r w:rsidR="00C812D4"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?</w:t>
            </w:r>
            <w:r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0401ED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C8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Visage, théâtre et maquillage 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Décrire une personne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Évoquer un événement habituel au passé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Demander à quelqu’un de prêter qqch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C812D4" w:rsidRPr="00C812D4" w:rsidRDefault="00C812D4" w:rsidP="00C8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Conclure un récit</w:t>
            </w:r>
          </w:p>
          <w:p w:rsidR="00F32517" w:rsidRDefault="00F32517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C812D4" w:rsidRDefault="00F32517" w:rsidP="00C812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 «</w:t>
            </w:r>
            <w:r w:rsidR="00C812D4"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On prend le train...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C8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Gare et voyage en 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Évoquer un événement ou une action au passé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condition, une restriction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1B51F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Adresser un souhait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954BA" w:rsidRDefault="00F32517" w:rsidP="00C812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 «</w:t>
            </w:r>
            <w:r w:rsidR="00C812D4"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On fera bientôt un stage !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4344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C8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Cinéma et théâtre 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action au futur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D5172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sa mauvaise humeur, se plaindre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 et emploi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D5172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Mettre en relief un élément de la phrase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954BA" w:rsidRDefault="00F32517" w:rsidP="00C812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C812D4"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Seuls dans l’univers</w:t>
            </w:r>
            <w:r w:rsidR="00C812D4"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?</w:t>
            </w:r>
            <w:r w:rsidR="00C812D4"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</w:t>
            </w:r>
          </w:p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C8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Maladies, douleurs et remèdes </w:t>
            </w: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C8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Phénomènes - Matières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C81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condition ou une hypothèse au futur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812D4" w:rsidRPr="00C812D4" w:rsidTr="007D133F">
        <w:tc>
          <w:tcPr>
            <w:tcW w:w="558" w:type="dxa"/>
          </w:tcPr>
          <w:p w:rsidR="00C812D4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968" w:type="dxa"/>
          </w:tcPr>
          <w:p w:rsidR="00C812D4" w:rsidRPr="00747306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C812D4" w:rsidRPr="00C812D4" w:rsidRDefault="00C812D4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Indiquer à un professionnel de santé la nature d’un problème</w:t>
            </w:r>
          </w:p>
        </w:tc>
        <w:tc>
          <w:tcPr>
            <w:tcW w:w="1417" w:type="dxa"/>
          </w:tcPr>
          <w:p w:rsidR="00C812D4" w:rsidRPr="00324383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812D4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C812D4" w:rsidRPr="00324383" w:rsidRDefault="00C812D4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C812D4" w:rsidRPr="00C812D4" w:rsidRDefault="00C812D4" w:rsidP="00C81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Comprendre une notice de médicament</w:t>
            </w:r>
          </w:p>
          <w:p w:rsidR="00F32517" w:rsidRDefault="00F32517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954BA" w:rsidRDefault="00F32517" w:rsidP="00C812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812D4" w:rsidRPr="00C8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À la télé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Médias et information 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Repérer des informations dans les médias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0D7997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 conseil, une demande polie, un souhait, une supposition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435E0" w:rsidRPr="00D435E0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 jugement dépréciatif</w:t>
            </w:r>
          </w:p>
          <w:p w:rsidR="00F32517" w:rsidRDefault="00F32517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435E0" w:rsidRPr="00324383" w:rsidTr="007D133F">
        <w:tc>
          <w:tcPr>
            <w:tcW w:w="558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968" w:type="dxa"/>
          </w:tcPr>
          <w:p w:rsidR="00D435E0" w:rsidRPr="00747306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435E0" w:rsidRPr="00D435E0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Magie de scène</w:t>
            </w:r>
          </w:p>
        </w:tc>
        <w:tc>
          <w:tcPr>
            <w:tcW w:w="1417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954BA" w:rsidRDefault="00F32517" w:rsidP="00D435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435E0"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On s'installe</w:t>
            </w:r>
            <w:r w:rsidRPr="008D5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324383" w:rsidTr="007D133F">
        <w:tc>
          <w:tcPr>
            <w:tcW w:w="558" w:type="dxa"/>
          </w:tcPr>
          <w:p w:rsidR="00F32517" w:rsidRPr="00F32517" w:rsidRDefault="00F32517" w:rsidP="00D43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76C8F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Habitat </w:t>
            </w:r>
          </w:p>
        </w:tc>
        <w:tc>
          <w:tcPr>
            <w:tcW w:w="1417" w:type="dxa"/>
          </w:tcPr>
          <w:p w:rsidR="00F32517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435E0" w:rsidRPr="00324383" w:rsidTr="007D133F">
        <w:tc>
          <w:tcPr>
            <w:tcW w:w="558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968" w:type="dxa"/>
          </w:tcPr>
          <w:p w:rsidR="00D435E0" w:rsidRPr="00747306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435E0" w:rsidRPr="00D435E0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Gîte et équipements</w:t>
            </w:r>
          </w:p>
        </w:tc>
        <w:tc>
          <w:tcPr>
            <w:tcW w:w="1417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8D5172" w:rsidTr="007D133F">
        <w:tc>
          <w:tcPr>
            <w:tcW w:w="558" w:type="dxa"/>
          </w:tcPr>
          <w:p w:rsidR="00F32517" w:rsidRP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76C8F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compétence acquise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8D5172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76C8F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capacité, une possibilité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8D5172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D5172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proposition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8D5172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435E0" w:rsidRPr="00D435E0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une possession</w:t>
            </w:r>
          </w:p>
          <w:p w:rsidR="00F32517" w:rsidRPr="008D5172" w:rsidRDefault="00F32517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8D5172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A954BA" w:rsidRDefault="00F32517" w:rsidP="00D435E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Pr="00F3251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435E0" w:rsidRPr="00F325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Tous en scène !</w:t>
            </w:r>
            <w:r w:rsidRPr="00F325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F32517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32517" w:rsidRPr="00324383" w:rsidTr="007D133F">
        <w:tc>
          <w:tcPr>
            <w:tcW w:w="558" w:type="dxa"/>
          </w:tcPr>
          <w:p w:rsidR="00F32517" w:rsidRPr="00F32517" w:rsidRDefault="00F32517" w:rsidP="00D43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76C8F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Signes du zodiaque </w:t>
            </w:r>
          </w:p>
        </w:tc>
        <w:tc>
          <w:tcPr>
            <w:tcW w:w="1417" w:type="dxa"/>
          </w:tcPr>
          <w:p w:rsidR="00F32517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435E0" w:rsidRPr="00D435E0" w:rsidTr="007D133F">
        <w:tc>
          <w:tcPr>
            <w:tcW w:w="558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968" w:type="dxa"/>
          </w:tcPr>
          <w:p w:rsidR="00D435E0" w:rsidRPr="00747306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435E0" w:rsidRPr="00D435E0" w:rsidRDefault="00D435E0" w:rsidP="00D43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 accord ou un désaccord</w:t>
            </w:r>
          </w:p>
        </w:tc>
        <w:tc>
          <w:tcPr>
            <w:tcW w:w="1417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F32517" w:rsidRDefault="00F32517" w:rsidP="00D43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76C8F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 espoir</w:t>
            </w:r>
          </w:p>
        </w:tc>
        <w:tc>
          <w:tcPr>
            <w:tcW w:w="1417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F32517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435E0" w:rsidRPr="00324383" w:rsidTr="007D133F">
        <w:tc>
          <w:tcPr>
            <w:tcW w:w="558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968" w:type="dxa"/>
          </w:tcPr>
          <w:p w:rsidR="00D435E0" w:rsidRPr="00747306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435E0" w:rsidRPr="00876C8F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Rassurer, féli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citer </w:t>
            </w:r>
          </w:p>
        </w:tc>
        <w:tc>
          <w:tcPr>
            <w:tcW w:w="1417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2517" w:rsidRPr="00324383" w:rsidTr="007D133F">
        <w:tc>
          <w:tcPr>
            <w:tcW w:w="558" w:type="dxa"/>
          </w:tcPr>
          <w:p w:rsidR="00F32517" w:rsidRPr="00F32517" w:rsidRDefault="00F32517" w:rsidP="00D43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71</w:t>
            </w:r>
          </w:p>
        </w:tc>
        <w:tc>
          <w:tcPr>
            <w:tcW w:w="968" w:type="dxa"/>
          </w:tcPr>
          <w:p w:rsidR="00F32517" w:rsidRPr="00747306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32517" w:rsidRPr="00876C8F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Signes du zodiaque chinois</w:t>
            </w:r>
          </w:p>
        </w:tc>
        <w:tc>
          <w:tcPr>
            <w:tcW w:w="1417" w:type="dxa"/>
          </w:tcPr>
          <w:p w:rsidR="00F32517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F32517" w:rsidRPr="00324383" w:rsidRDefault="00F32517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435E0" w:rsidRPr="00D435E0" w:rsidTr="007D133F">
        <w:tc>
          <w:tcPr>
            <w:tcW w:w="558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968" w:type="dxa"/>
          </w:tcPr>
          <w:p w:rsidR="00D435E0" w:rsidRPr="00747306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435E0" w:rsidRPr="00876C8F" w:rsidRDefault="00D435E0" w:rsidP="007D1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Exprimer un point de vue</w:t>
            </w:r>
          </w:p>
        </w:tc>
        <w:tc>
          <w:tcPr>
            <w:tcW w:w="1417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D435E0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D435E0" w:rsidRPr="00324383" w:rsidRDefault="00D435E0" w:rsidP="007D1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32517" w:rsidRPr="00324383" w:rsidRDefault="00F32517" w:rsidP="00F32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F32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517" w:rsidRDefault="00F32517" w:rsidP="00F32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ntermediair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2E6F04" w:rsidRPr="005A28CF" w:rsidRDefault="002E6F04" w:rsidP="002E6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888"/>
        <w:gridCol w:w="3897"/>
        <w:gridCol w:w="1844"/>
        <w:gridCol w:w="2942"/>
      </w:tblGrid>
      <w:tr w:rsidR="002E6F04" w:rsidTr="00A3399F">
        <w:tc>
          <w:tcPr>
            <w:tcW w:w="888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897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4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942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2E6F04" w:rsidTr="00A3399F">
        <w:tc>
          <w:tcPr>
            <w:tcW w:w="888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7" w:type="dxa"/>
          </w:tcPr>
          <w:p w:rsidR="002E6F04" w:rsidRPr="008A18EB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Les fans du français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L’excursion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Vous avez dit </w:t>
            </w:r>
            <w:r w:rsidRPr="00E5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«absent</w:t>
            </w:r>
            <w:r w:rsidRPr="00E548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éisme</w:t>
            </w:r>
            <w:r w:rsidRPr="00E5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 self-service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Tourisme durable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Cé</w:t>
            </w:r>
            <w:r w:rsidRPr="00E5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</w:t>
            </w:r>
            <w:r w:rsidRPr="00E548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ébrités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Musique !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в картинках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Portraits de famille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L’exposition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зачет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s’entraide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 презентация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et saisons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Лексический диктант</w:t>
            </w:r>
          </w:p>
        </w:tc>
      </w:tr>
      <w:tr w:rsidR="002E6F04" w:rsidTr="00A3399F">
        <w:tc>
          <w:tcPr>
            <w:tcW w:w="888" w:type="dxa"/>
          </w:tcPr>
          <w:p w:rsidR="002E6F04" w:rsidRPr="005A28CF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897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4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 fête du français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18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2E6F04" w:rsidTr="00A3399F">
        <w:tc>
          <w:tcPr>
            <w:tcW w:w="888" w:type="dxa"/>
          </w:tcPr>
          <w:p w:rsidR="002E6F04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897" w:type="dxa"/>
          </w:tcPr>
          <w:p w:rsidR="002E6F04" w:rsidRPr="008A18EB" w:rsidRDefault="002E6F04" w:rsidP="00A339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4" w:type="dxa"/>
          </w:tcPr>
          <w:p w:rsidR="002E6F04" w:rsidRPr="00E548C1" w:rsidRDefault="00E548C1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942" w:type="dxa"/>
          </w:tcPr>
          <w:p w:rsidR="002E6F04" w:rsidRPr="00B259F7" w:rsidRDefault="002E6F04" w:rsidP="00A339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6F04" w:rsidRPr="00747306" w:rsidRDefault="002E6F04" w:rsidP="002E6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B1" w:rsidRDefault="00AE3EB1" w:rsidP="00AE3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3A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tbl>
      <w:tblPr>
        <w:tblStyle w:val="a5"/>
        <w:tblW w:w="9670" w:type="dxa"/>
        <w:tblLayout w:type="fixed"/>
        <w:tblLook w:val="04A0"/>
      </w:tblPr>
      <w:tblGrid>
        <w:gridCol w:w="558"/>
        <w:gridCol w:w="968"/>
        <w:gridCol w:w="4111"/>
        <w:gridCol w:w="1417"/>
        <w:gridCol w:w="1701"/>
        <w:gridCol w:w="915"/>
      </w:tblGrid>
      <w:tr w:rsidR="00AE3EB1" w:rsidTr="00085298">
        <w:tc>
          <w:tcPr>
            <w:tcW w:w="558" w:type="dxa"/>
            <w:vMerge w:val="restart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8" w:type="dxa"/>
            <w:vMerge w:val="restart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4033" w:type="dxa"/>
            <w:gridSpan w:val="3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E3EB1" w:rsidTr="00085298">
        <w:tc>
          <w:tcPr>
            <w:tcW w:w="558" w:type="dxa"/>
            <w:vMerge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E3EB1" w:rsidRPr="007D133F" w:rsidRDefault="00AE3EB1" w:rsidP="00E548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F325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 </w:t>
            </w:r>
            <w:r w:rsidRPr="00E548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E548C1" w:rsidRPr="00E5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Les fans du français </w:t>
            </w:r>
            <w:r w:rsidRPr="00E5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417" w:type="dxa"/>
          </w:tcPr>
          <w:p w:rsidR="00AE3EB1" w:rsidRPr="00F32517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F32517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A3399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212D99" w:rsidRPr="00747306" w:rsidRDefault="00212D9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D133F" w:rsidRDefault="00212D9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 pays et les nationalites</w:t>
            </w:r>
          </w:p>
        </w:tc>
        <w:tc>
          <w:tcPr>
            <w:tcW w:w="1417" w:type="dxa"/>
          </w:tcPr>
          <w:p w:rsidR="00AE3EB1" w:rsidRPr="00B44234" w:rsidRDefault="00212D9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212D99" w:rsidRPr="00747306" w:rsidRDefault="00212D9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212D99" w:rsidRDefault="00212D9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Créer un site sur France</w:t>
            </w:r>
          </w:p>
        </w:tc>
        <w:tc>
          <w:tcPr>
            <w:tcW w:w="1417" w:type="dxa"/>
          </w:tcPr>
          <w:p w:rsidR="00AE3EB1" w:rsidRPr="00A3399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B44234" w:rsidRDefault="00212D9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5 6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212D99" w:rsidRPr="00212D99" w:rsidRDefault="00212D99" w:rsidP="00212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 expressions</w:t>
            </w:r>
          </w:p>
          <w:p w:rsidR="00AE3EB1" w:rsidRPr="00212D99" w:rsidRDefault="00212D99" w:rsidP="00212D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Impersonnelles de l'ampleur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A73EC1" w:rsidRDefault="00AE3EB1" w:rsidP="00212D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</w:t>
            </w:r>
            <w:r w:rsidRPr="00212D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212D99" w:rsidRPr="00212D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L’excursion</w:t>
            </w:r>
            <w:r w:rsidRPr="0021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12D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A3399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732579" w:rsidRPr="00747306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1ED" w:rsidRDefault="00212D9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Randonnée et camping</w:t>
            </w:r>
          </w:p>
        </w:tc>
        <w:tc>
          <w:tcPr>
            <w:tcW w:w="1417" w:type="dxa"/>
          </w:tcPr>
          <w:p w:rsidR="00AE3EB1" w:rsidRPr="00A3399F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  <w:p w:rsidR="00732579" w:rsidRPr="00747306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1ED" w:rsidRDefault="00212D9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Chocolat et bonbons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B44234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747306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1ED" w:rsidRDefault="0073257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Exprimer un souhait</w:t>
            </w:r>
          </w:p>
        </w:tc>
        <w:tc>
          <w:tcPr>
            <w:tcW w:w="1417" w:type="dxa"/>
          </w:tcPr>
          <w:p w:rsidR="00AE3EB1" w:rsidRPr="00A3399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B4423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D133F" w:rsidRDefault="0073257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Suggérer quelque chose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B1" w:rsidRPr="00B4423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D133F" w:rsidRDefault="00AE3EB1" w:rsidP="00732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  <w:r w:rsidRP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Vous avez dit 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«absent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éisme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  <w:r w:rsidRP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AE6467" w:rsidTr="00085298">
        <w:tc>
          <w:tcPr>
            <w:tcW w:w="55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Sentiment</w:t>
            </w:r>
          </w:p>
        </w:tc>
        <w:tc>
          <w:tcPr>
            <w:tcW w:w="1417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Animaux de la forêt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Formation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B1" w:rsidRPr="00B4423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future antérieur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325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discours et l’interrogation indirects</w:t>
            </w:r>
          </w:p>
        </w:tc>
        <w:tc>
          <w:tcPr>
            <w:tcW w:w="1417" w:type="dxa"/>
          </w:tcPr>
          <w:p w:rsidR="00AE3EB1" w:rsidRPr="00B97E38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3257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concordance des temps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B1" w:rsidRPr="00B4423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AE3EB1" w:rsidP="00732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  <w:r w:rsidRP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Au self-service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732579" w:rsidRPr="00AE6467" w:rsidTr="00085298">
        <w:tc>
          <w:tcPr>
            <w:tcW w:w="558" w:type="dxa"/>
          </w:tcPr>
          <w:p w:rsidR="00732579" w:rsidRPr="00732579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68" w:type="dxa"/>
          </w:tcPr>
          <w:p w:rsidR="00732579" w:rsidRPr="00747306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32579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Légumes</w:t>
            </w:r>
          </w:p>
        </w:tc>
        <w:tc>
          <w:tcPr>
            <w:tcW w:w="1417" w:type="dxa"/>
          </w:tcPr>
          <w:p w:rsidR="00732579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32579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732579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Fruits</w:t>
            </w:r>
          </w:p>
        </w:tc>
        <w:tc>
          <w:tcPr>
            <w:tcW w:w="1417" w:type="dxa"/>
          </w:tcPr>
          <w:p w:rsidR="00AE3EB1" w:rsidRPr="00B4423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Produits de farine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B4423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732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Produits carnés 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B4423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0401ED" w:rsidTr="00085298">
        <w:tc>
          <w:tcPr>
            <w:tcW w:w="558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Épicerie</w:t>
            </w:r>
          </w:p>
        </w:tc>
        <w:tc>
          <w:tcPr>
            <w:tcW w:w="1417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Vitamines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AE3EB1" w:rsidP="0073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13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  <w:r w:rsidRP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Tourisme durable</w:t>
            </w:r>
            <w:r w:rsidR="00732579" w:rsidRPr="007325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7D133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C812D4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732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Tourisme (aéroport) </w:t>
            </w:r>
          </w:p>
        </w:tc>
        <w:tc>
          <w:tcPr>
            <w:tcW w:w="1417" w:type="dxa"/>
          </w:tcPr>
          <w:p w:rsidR="00AE3EB1" w:rsidRPr="000D7997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E3EB1" w:rsidRPr="00C812D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C812D4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  <w:p w:rsidR="00732579" w:rsidRPr="00732579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579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Nature et écologie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B1" w:rsidRPr="00732579" w:rsidRDefault="00732579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32579" w:rsidRDefault="00732579" w:rsidP="00085298">
            <w:r w:rsidRPr="00685F2F">
              <w:rPr>
                <w:lang w:val="fr-FR"/>
              </w:rPr>
              <w:t>Le subjonctif pr</w:t>
            </w:r>
            <w:bookmarkStart w:id="0" w:name="OLE_LINK3"/>
            <w:bookmarkStart w:id="1" w:name="OLE_LINK4"/>
            <w:r w:rsidRPr="00685F2F">
              <w:rPr>
                <w:lang w:val="fr-FR"/>
              </w:rPr>
              <w:t>é</w:t>
            </w:r>
            <w:bookmarkEnd w:id="0"/>
            <w:bookmarkEnd w:id="1"/>
            <w:r w:rsidRPr="00685F2F">
              <w:rPr>
                <w:lang w:val="fr-FR"/>
              </w:rPr>
              <w:t>sent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B1" w:rsidRPr="000D7997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AE6467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B97E38" w:rsidRDefault="00732579" w:rsidP="00085298">
            <w:pPr>
              <w:rPr>
                <w:lang w:val="en-US"/>
              </w:rPr>
            </w:pPr>
            <w:r w:rsidRPr="00685F2F">
              <w:rPr>
                <w:lang w:val="fr-FR"/>
              </w:rPr>
              <w:t xml:space="preserve">Les adverbes en         </w:t>
            </w:r>
            <w:r w:rsidRPr="00685F2F">
              <w:rPr>
                <w:i/>
                <w:lang w:val="fr-FR"/>
              </w:rPr>
              <w:t>-ment</w:t>
            </w:r>
            <w:r w:rsidRPr="00685F2F">
              <w:rPr>
                <w:lang w:val="fr-FR"/>
              </w:rPr>
              <w:t xml:space="preserve"> : irrégularités</w:t>
            </w:r>
          </w:p>
        </w:tc>
        <w:tc>
          <w:tcPr>
            <w:tcW w:w="1417" w:type="dxa"/>
          </w:tcPr>
          <w:p w:rsidR="00AE3EB1" w:rsidRPr="00B97E38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A954BA" w:rsidRDefault="00AE3EB1" w:rsidP="007325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732579" w:rsidRPr="000406E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Cé</w:t>
            </w:r>
            <w:r w:rsidR="00732579" w:rsidRPr="000406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</w:t>
            </w:r>
            <w:r w:rsidR="00732579" w:rsidRPr="000406E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ébrités</w:t>
            </w:r>
            <w:r w:rsidRPr="0004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0401ED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40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Média 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Célébrités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Formation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Droits de l'homme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Pays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AE3EB1" w:rsidP="00040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Musique !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40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Média 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Instrument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Performance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1B51F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Sentiment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A954BA" w:rsidRDefault="00AE3EB1" w:rsidP="000406E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81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Portraits de famille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324383" w:rsidTr="00085298">
        <w:tc>
          <w:tcPr>
            <w:tcW w:w="558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4344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40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Lien de parenté 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  <w:p w:rsidR="000406EE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Architecture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Ustensile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Activités de la parole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AE3EB1" w:rsidP="000406E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 9 «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L’exposition</w:t>
            </w:r>
            <w:r w:rsidRPr="0004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</w:t>
            </w:r>
          </w:p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40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Sentiment 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</w:t>
            </w:r>
          </w:p>
          <w:p w:rsidR="000406EE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Art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C812D4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53</w:t>
            </w:r>
          </w:p>
          <w:p w:rsidR="000406EE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C812D4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créativité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A954BA" w:rsidRDefault="00AE3EB1" w:rsidP="000406E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 s’entraide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40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Loisir 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</w:p>
          <w:p w:rsidR="000406EE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Croyance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  <w:p w:rsidR="000406EE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0406EE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E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Poursuite (la persécution)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0406EE" w:rsidRDefault="000406EE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A954BA" w:rsidRDefault="00AE3EB1" w:rsidP="000406E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06EE" w:rsidRPr="0004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Sports et saisons</w:t>
            </w:r>
            <w:r w:rsidRPr="000406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324383" w:rsidTr="00085298">
        <w:tc>
          <w:tcPr>
            <w:tcW w:w="558" w:type="dxa"/>
          </w:tcPr>
          <w:p w:rsidR="00AE3EB1" w:rsidRPr="00F32517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90A4F" w:rsidRDefault="000406EE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A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Les saisons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90A4F" w:rsidRDefault="00790A4F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A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Sport</w:t>
            </w:r>
          </w:p>
        </w:tc>
        <w:tc>
          <w:tcPr>
            <w:tcW w:w="1417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8D5172" w:rsidTr="00085298">
        <w:tc>
          <w:tcPr>
            <w:tcW w:w="558" w:type="dxa"/>
          </w:tcPr>
          <w:p w:rsidR="00AE3EB1" w:rsidRPr="00F32517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90A4F" w:rsidRDefault="00790A4F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A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Activités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8D5172" w:rsidTr="00085298">
        <w:tc>
          <w:tcPr>
            <w:tcW w:w="558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90A4F" w:rsidRPr="00790A4F" w:rsidRDefault="00790A4F" w:rsidP="00790A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pronoms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</w:t>
            </w:r>
          </w:p>
          <w:p w:rsidR="00AE3EB1" w:rsidRPr="00790A4F" w:rsidRDefault="00AE3EB1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8D5172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  <w:p w:rsidR="00790A4F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90A4F" w:rsidRDefault="00790A4F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conjonctions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0A4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parce</w:t>
            </w:r>
            <w:r w:rsidRPr="00790A4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90A4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que, puisque </w:t>
            </w:r>
            <w:r w:rsidRPr="00790A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</w:t>
            </w:r>
            <w:r w:rsidRPr="00790A4F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comme</w:t>
            </w:r>
          </w:p>
        </w:tc>
        <w:tc>
          <w:tcPr>
            <w:tcW w:w="1417" w:type="dxa"/>
          </w:tcPr>
          <w:p w:rsidR="00AE3EB1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E3EB1" w:rsidRPr="00790A4F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Pr="008D5172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90A4F" w:rsidRDefault="00AE3EB1" w:rsidP="00790A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54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Unite</w:t>
            </w:r>
            <w:r w:rsidRPr="003243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90A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 «</w:t>
            </w:r>
            <w:r w:rsidR="00790A4F" w:rsidRPr="00790A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 fête du français»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</w:tcPr>
          <w:p w:rsidR="00AE3EB1" w:rsidRPr="00F32517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67</w:t>
            </w:r>
          </w:p>
          <w:p w:rsid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790A4F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90A4F" w:rsidRDefault="00790A4F" w:rsidP="00790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A4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Jeux et langue </w:t>
            </w:r>
          </w:p>
        </w:tc>
        <w:tc>
          <w:tcPr>
            <w:tcW w:w="1417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E3EB1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3EB1" w:rsidRPr="00324383" w:rsidTr="00085298">
        <w:tc>
          <w:tcPr>
            <w:tcW w:w="558" w:type="dxa"/>
          </w:tcPr>
          <w:p w:rsidR="00AE3EB1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  <w:p w:rsid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  <w:p w:rsidR="00790A4F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68" w:type="dxa"/>
          </w:tcPr>
          <w:p w:rsidR="00AE3EB1" w:rsidRPr="00747306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E3EB1" w:rsidRPr="00790A4F" w:rsidRDefault="00790A4F" w:rsidP="00085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A4F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Territoires et organisations mondiaux</w:t>
            </w:r>
          </w:p>
        </w:tc>
        <w:tc>
          <w:tcPr>
            <w:tcW w:w="1417" w:type="dxa"/>
          </w:tcPr>
          <w:p w:rsidR="00AE3EB1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3EB1" w:rsidRPr="00790A4F" w:rsidRDefault="00790A4F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AE3EB1" w:rsidRPr="00324383" w:rsidRDefault="00AE3EB1" w:rsidP="00085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4F" w:rsidRPr="00790A4F" w:rsidRDefault="00790A4F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2E6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Pr="00876C8F" w:rsidRDefault="002E6F04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2CA2" w:rsidRDefault="00082CA2" w:rsidP="00082C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2C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</w:t>
      </w:r>
    </w:p>
    <w:p w:rsidR="006C528C" w:rsidRDefault="002E6F04" w:rsidP="002E6F0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r w:rsidR="00082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3.1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Начальный этап</w:t>
      </w:r>
    </w:p>
    <w:p w:rsidR="002E6F04" w:rsidRPr="002E6F04" w:rsidRDefault="002E6F04" w:rsidP="002E6F0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Модуль 1 «Французский язык с «0»»</w:t>
      </w:r>
    </w:p>
    <w:p w:rsid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№ 1.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«Знакомство». </w:t>
      </w:r>
    </w:p>
    <w:p w:rsidR="00CE377B" w:rsidRPr="002E6F04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Bonjour! Bonjour monsieur! Bonjour madame! Ça va? Coucou! Salut! Au revoir! Moi, c’est… Et toi? Oui! Non! Nombres de 1 à 10.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Tu as quel âge? J’ai…ans… C’est mon anniversaire. Joyeux Anniversaire. Tu as... ? J’ai..., je n’ai pas de... frère, sœur, chat, chien, dragon, hamster, perruche, poisson rouge, tortue. </w:t>
      </w:r>
      <w:r w:rsidRPr="00C44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Aujourd’hui...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Грамматика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Comment tu t’appelles? Je m’appelle… / Ton interrogatif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Un, une. Le pluriel: deux sœurs. </w:t>
      </w:r>
      <w:r w:rsidRPr="00C44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négation : ne...pas. / Liaison</w:t>
      </w:r>
    </w:p>
    <w:p w:rsidR="00082CA2" w:rsidRP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и согласные, ударение в изолированном слове и во фразе. Порядок построения повествовательного предложения. Интонация вопросительного предложения (в различных случаях). Глаголы avoir, etre.</w:t>
      </w:r>
    </w:p>
    <w:p w:rsidR="00082CA2" w:rsidRPr="00B44234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№ 2.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Crayon, gomme, livre, règle, stylo, trousse. Prends..., pose..., prête-moi... Tiens ! Voilà ! Merci. Blanc, bleu, jeune, noir, rouge, vert.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 es-tu? Qu’est-ce que tu fais? Je suis… Tu es… Je(tu) danse(s), marche(s), nage(s), saute(s), vole(s), joue(s), compte(s)..., comme… Super ! Dauphin, éléphant, ours, papillon, tigre, saxophone, guitar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C’est mon..., ma…, ton…, ta…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Introduction de l’adjectif de couleur: position, accord. / Liaison</w:t>
      </w:r>
    </w:p>
    <w:p w:rsidR="00082CA2" w:rsidRP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Артикль (определенный и неопределенный). Предлоги. Второе лицо </w:t>
      </w:r>
      <w:hyperlink r:id="rId10" w:tooltip="Множественное число" w:history="1">
        <w:r w:rsidRPr="00082C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множественного числа</w:t>
        </w:r>
      </w:hyperlink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множественное число имен существительных. Обозначение времени. Сложная инверсия. Текст.</w:t>
      </w:r>
    </w:p>
    <w:p w:rsid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№ 3.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aimes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J’aime..., tu aimes..., il(elle) aime...Abricot, banane, orange, pêche, poire, pomme ; frites, fromage, gâteau, poisson, poulet, salade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Qu’est-ce que tu prends au petit déjeuner ? D’abord…, après. Café (au lait), céréales, chocolat, confiture, croissant, jus d’orange, lait, œuf, pain grillé, tartine, thé.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3e personne du singulier.</w:t>
      </w:r>
    </w:p>
    <w:p w:rsidR="00082CA2" w:rsidRP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 и число </w:t>
      </w:r>
      <w:hyperlink r:id="rId11" w:tooltip="Имя прилагательное" w:history="1">
        <w:r w:rsidRPr="00082C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имен прилагательных</w:t>
        </w:r>
      </w:hyperlink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носовые звуки. Спряжение глаголов 1 и 2 групп в Present. Глаголы 3 группы, особые случаи, спряжение в Present. Отрицательная форма глагола. Стихотворение.</w:t>
      </w:r>
    </w:p>
    <w:p w:rsid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№ 4.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Лексика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Qu’est-ce que tu mets aujourd’hui? Bonnet, bottes, chapeau, chaussettes, chaussures, chemise, gilet, jean, jupe, pantalon, pull, robe, tee-shirt, veste ; beige, gris, marron, orange, rose, violet ; clown, fée, magicien, Pierrot, pirate, sorcière.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Грамматика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Je mets…, tu mets…, il (elle) met...Mes, tes.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 pluriel des mots en -eau</w:t>
      </w:r>
    </w:p>
    <w:p w:rsidR="00082CA2" w:rsidRP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</w:t>
      </w:r>
      <w:hyperlink r:id="rId12" w:tooltip="Местоимения" w:history="1">
        <w:r w:rsidRPr="00082C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местоимения</w:t>
        </w:r>
      </w:hyperlink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Носовые звуки. Спряжение глаголов 3 группы: apprendre, ecrire. Повелительное наклонение. Употребление </w:t>
      </w:r>
      <w:hyperlink r:id="rId13" w:tooltip="Артикль" w:history="1">
        <w:r w:rsidRPr="00082C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артиклей</w:t>
        </w:r>
      </w:hyperlink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CA2" w:rsidRPr="00B44234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№ 5.</w:t>
      </w:r>
      <w:r w:rsidRPr="00A339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A3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A3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E377B" w:rsidRPr="00D06D87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</w:t>
      </w:r>
      <w:r w:rsidRPr="00D0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D0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</w:t>
      </w:r>
      <w:r w:rsidRPr="00D0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yeux</w:t>
      </w:r>
      <w:r w:rsidRPr="00D0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D0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quelle</w:t>
      </w:r>
      <w:r w:rsidRPr="00D0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couleur</w:t>
      </w:r>
      <w:r w:rsidRPr="00D0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J’ai les yeux, les cheveux, châtain, blond, bruin, roux. Bouche, bras, cheveux, corps, jambe, main, monstre, nez, œil (yeux), oreille, pied, tête, grand.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Lever, plier, secouer, tourner. C’est pour mieux…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L’impératif  singulier et pluriel.</w:t>
      </w:r>
    </w:p>
    <w:p w:rsidR="00082CA2" w:rsidRP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прилагательного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Futur immediate, ближайшее будущее. Определенный и неопределенный артикли. Безличный оборот il y a. Глагол repondre. Указательные прилагательные. Текст.</w:t>
      </w:r>
    </w:p>
    <w:p w:rsidR="00CE377B" w:rsidRPr="00B44234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№ 6.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«Свободное время». </w:t>
      </w:r>
    </w:p>
    <w:p w:rsidR="00082CA2" w:rsidRPr="00C4484F" w:rsidRDefault="00CE377B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À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minuit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Combien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..?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Bravo ! Regarder la télévision, aller au cinéma, à l’école, au bal.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jours de la semaine.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Грамматика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Quelle heure est-il ? </w:t>
      </w:r>
      <w:r w:rsidRPr="00C44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Il est...heure(s). 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nombres jusqu’à 50.</w:t>
      </w:r>
    </w:p>
    <w:p w:rsidR="00082CA2" w:rsidRPr="00082CA2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род некоторых прилагательных и существительных. Употребление ударных личных местоимений с предлогами. Текст. Глаголы vouloir, pouvoir. Инверсия в вопросе. Безличные конструкции. Слияние определенного артикля с предлогами a, de.</w:t>
      </w:r>
    </w:p>
    <w:p w:rsidR="00C82C08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№ 7.</w:t>
      </w:r>
      <w:r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CA2" w:rsidRDefault="00CE377B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«Путешествия»</w:t>
      </w:r>
      <w:r w:rsidR="00082CA2" w:rsidRPr="0008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77B" w:rsidRPr="00C4484F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O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ù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</w:t>
      </w:r>
      <w:r w:rsidRPr="00C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 préfèrer, prendre, aller, à Paris. Bateau, bus, carrosse, métro, taxi, train, vélo, voiture ; piscine, zoo.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va à Paris? Monuments de Paris: la tour Eiffel, l’Arc de triomphe, Notre-Dame, le Louvre, etc., bateau-mouche, musée, tapis volant.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Personnages de contes et du monde entier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Грамматика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Je vais à, au, à la, en. Types des questions.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 pluriel des mots en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eau.Types des questions: Où es-tu? -  Où est-ce que tu es ?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Pluriel.Je vais, je viens de...Nous allons, nous prenons, nous sommes. </w:t>
      </w:r>
    </w:p>
    <w:p w:rsidR="00CE377B" w:rsidRPr="00CE377B" w:rsidRDefault="00CE377B" w:rsidP="00CE37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Ire et IIe personnes du pluriel.</w:t>
      </w:r>
    </w:p>
    <w:p w:rsidR="00C82C08" w:rsidRDefault="00082CA2" w:rsidP="0096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ударные местоимения. Текст. Числительные, дни недели, месяца года. Возвратные глаголы, их спряжение. Глаголы repeater, se lever, se laver, s’appeler. Личные приглагольные местоимения.</w:t>
      </w:r>
    </w:p>
    <w:p w:rsidR="002E6F04" w:rsidRPr="00962550" w:rsidRDefault="002E6F04" w:rsidP="0096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F04" w:rsidRPr="005A28CF" w:rsidRDefault="002E6F04" w:rsidP="002E6F0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Модуль 2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Debutant</w:t>
      </w:r>
      <w:r w:rsidRPr="00A339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E6F04" w:rsidRDefault="002E6F04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4484F" w:rsidRDefault="00082CA2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№ 1.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 школу!».</w:t>
      </w:r>
    </w:p>
    <w:p w:rsidR="00C4484F" w:rsidRPr="00A3399F" w:rsidRDefault="00C82C08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484F" w:rsidRPr="00C4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C4484F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é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vision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salutations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nombres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animaux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activit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é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affaires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scolaires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jouets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ê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tements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aliments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couleurs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peindre, faire des tours de magie, rire, artiste, ami, rat, ours en peluche, conte, fable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Révision : heure juste, petit déjeuner, nombres jusqu’à 50, activités, monuments de Paris.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se réveiller, se lever, se laver, se dépêcher, se brosser les dents, s’habiller ; A quelle heure ? A sept heures cinq, sept heures et quart, sept heures et demie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</w:t>
      </w:r>
    </w:p>
    <w:p w:rsidR="00082CA2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Liaison. Ton interrogatifLes verbes pronominaux.L’impératif.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особенностями французской школы. Ввод лексических единиц: название предметов школьного обихода; название некоторых уроков. Ввод речевых образцов: описание предметов и действий с ними; местонахождение предметов; действия детей. Мини-рассказы по картинкам. Мини-диалоги. Стихотворения, песни.</w:t>
      </w:r>
    </w:p>
    <w:p w:rsidR="00C4484F" w:rsidRPr="00A3399F" w:rsidRDefault="00082CA2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№ 2.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C4484F" w:rsidRPr="00A3399F">
        <w:t xml:space="preserve"> 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Révision : objets et cadeaux, frères, sœurs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famille, nombres jusqu’à 100, les mois de l’année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 xml:space="preserve">Révision : parties du corps, vêtements, activités, noms de villes 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temps, aujourd’hui, demain, il va, parapluie, lunettes de soleil, goutte, nuage, tempête, ouf !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</w:t>
      </w:r>
    </w:p>
    <w:p w:rsidR="00082CA2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Le féminin.Les nombres.L’impératif Le future prochain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лексических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единиц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: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членов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;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</w:t>
      </w:r>
      <w:r w:rsidR="00082CA2" w:rsidRPr="00C4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 w:rsidR="00082CA2"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Мини-рассказы по рисункам. Ввод речевых образцов для представления своей семьи. Стихотворения и песни по теме.</w:t>
      </w:r>
    </w:p>
    <w:p w:rsidR="00082CA2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и вопросительная форма глаголов в Passé composé. Инфинитивная</w:t>
      </w:r>
      <w:r w:rsidRPr="00D06D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</w:t>
      </w:r>
      <w:r w:rsidRPr="00D06D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proposition</w:t>
      </w:r>
      <w:r w:rsidRPr="00D06D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infinitive</w:t>
      </w:r>
      <w:r w:rsidRPr="00D06D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Texte: Les études à Paris. Texte complémentaire : La lettre d’un étudiant.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Местоименные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Verbes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pronominaux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4484F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№ 3.</w:t>
      </w:r>
      <w:r w:rsidRPr="00A3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».</w:t>
      </w:r>
      <w:r w:rsidR="006C528C"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Лексика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parties du corps, vêtements, bulletins météo, salutations,  animaux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Introduction : l’état phisique, les sensations, la douleur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Грамматика</w:t>
      </w:r>
    </w:p>
    <w:p w:rsidR="00082CA2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 féminin de l’adjectif. 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L’article partitif : au, aux.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условия Франции и России. Ввод лексических единиц: названия времён года, месяцев, дней недели; названия явлений природы; названия сезонных игр; названия предметов одежды. Ввод речевых образцов для описания событий, происходящих в разные сезоны. Мини-рассказы по картинкам. Загадки о временах года. Стихотворения песни о временах года.</w:t>
      </w:r>
    </w:p>
    <w:p w:rsidR="00082CA2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Texte complémentaire : Voyage en avion.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Futur simple. Образование и употребление. 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Texte: Au cinéma.</w:t>
      </w:r>
    </w:p>
    <w:p w:rsidR="00C4484F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№ 4.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 w:rsidR="006C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».</w:t>
      </w:r>
      <w:r w:rsidR="006C528C"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Лексика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activités, noms de pays et de villes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Introduction : faire du sport, faire de l’escalade, faire de la voile, travailler, apprendre à..., vendre, acheter, château, moins, plus, bonne année! Adieu!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activités, animaux,couleurs.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Introduction : passe-temps, sports préférés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Грамматика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 future prochain: je vais + infinitif</w:t>
      </w:r>
    </w:p>
    <w:p w:rsidR="00082CA2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Les formes du pluriel: -s, -es. 3e personne du pluriel : ils, elles préfèrent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082CA2"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множественного</w:t>
      </w:r>
      <w:r w:rsidR="00082CA2"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082CA2"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082CA2"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</w:t>
      </w:r>
      <w:r w:rsidR="00082CA2"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82CA2"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прилагательных</w:t>
      </w:r>
      <w:r w:rsidR="00082CA2"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французского произношения. Личные, ударные местоимения. Стих. Связывание и сцепление звуков в речевом потоке. Количественные числительные. Les verbes pronominaux. Se reposer.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спряжения некоторых глаголов первой группы в настоящем времени, (repeater, se lever, s’appeler).</w:t>
      </w:r>
    </w:p>
    <w:p w:rsidR="00C4484F" w:rsidRPr="00B44234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№ 5.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Праздники»</w:t>
      </w:r>
    </w:p>
    <w:p w:rsidR="00C4484F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399F">
        <w:rPr>
          <w:b/>
        </w:rPr>
        <w:t xml:space="preserve"> </w:t>
      </w:r>
      <w:r w:rsidRPr="00C4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Лексика</w:t>
      </w:r>
    </w:p>
    <w:p w:rsidR="00C4484F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vision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nombres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jusqu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’à 100, 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animaux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noms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pays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Introduction : nombres jusqu’à 100 000 et plus, les animaux de la fôret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activités, lieux, animaux, aliments, parties du corps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Introduction : la ville et ses bâtiments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personnages,  animaux, objets, vêtements, pièces de la maison, bâtiments.Introduction : le mobilier</w:t>
      </w:r>
    </w:p>
    <w:p w:rsidR="00C4484F" w:rsidRPr="00C4484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44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Грамматика</w:t>
      </w:r>
    </w:p>
    <w:p w:rsidR="00082CA2" w:rsidRPr="00A3399F" w:rsidRDefault="00C4484F" w:rsidP="00C448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Pronom en. Termin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aisons des verbes du 1er groupeLe passé compose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 genre des pays. </w:t>
      </w:r>
      <w:r w:rsidRPr="00C4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 future prochain: je vais + infinitif.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CA2"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Франции и России. Ввод лексических единиц: название праздников; название некоторых предметов сервировки стола, отдельных блюд; названия предметов оформления праздников. Ввод речевых образцов необходимых для преподнесения подарков, поздравления. Мини-рассказы по картинкам. Стихотворения и песни. Игра «Волшебный мешочек».</w:t>
      </w:r>
    </w:p>
    <w:p w:rsidR="00082CA2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Вопросительные наречия quand, comment, combien; употребление предлога de после количественных наречий. Орфография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present: payer, envoyer, jeter, appeler;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attendre, demander, partir, finir, venir; Les français, ils sont comment?</w:t>
      </w:r>
    </w:p>
    <w:p w:rsidR="002E6F04" w:rsidRPr="00A3399F" w:rsidRDefault="002E6F04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6F04" w:rsidRPr="005A28CF" w:rsidRDefault="002E6F04" w:rsidP="002E6F0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Модуль 3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Debutant</w:t>
      </w:r>
      <w:r w:rsidRPr="00A339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2»</w:t>
      </w:r>
    </w:p>
    <w:p w:rsidR="00082CA2" w:rsidRPr="00A3399F" w:rsidRDefault="00082CA2" w:rsidP="00082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CA2" w:rsidRPr="00B44234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№ 1.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«Наш дом», «В городе».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Лексика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Révision : salutations,  activités, lieux,  couleurs, animaux, aliments, magasins, etc.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balai, mari, question, parents, océan, parc, voyage ; jouer de l’accordéon, présenter ; extraordinaire, génial ; jamais, maintenant, un peu, beaucoup, pas du tout ; de rien !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Révision : couleurs, activités, aliments, bulletins météo, personnages.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Introduction : noms de pays, de régions, de langues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Грамматика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Jouer du/au. La forme de politesse. Le pronom qui ? La relation d’appartenance avec de. La préposition pour + pronom pers. et + infinitif. / L’interrogation à intonation montante.</w:t>
      </w:r>
    </w:p>
    <w:p w:rsidR="00082CA2" w:rsidRPr="006F3883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Употребление ударных личных местоимений с предлогами. Особенности французского произношения. Текст. Глаголы vouloir, pouvoir. Безличные 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конструкции. Слияние определенного артикля с предлогами a, de. Настоящее время глаголов второй группы. Притяжательные прилагательные. Употребление артикля после существительных и наречий, выражающих </w:t>
      </w:r>
    </w:p>
    <w:p w:rsidR="00082CA2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№ 2.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«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Природа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животные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».</w:t>
      </w:r>
      <w:r w:rsidR="006C528C"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Лексика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Révision : animaux, caractéristiques,verbes d’activité, personnages, moyens de transport, etc. Introduction : jungle, oiseau, ouistiti, rhinocéros, singe ; beau, doux, féroce, géant, gros, magique, magnifique, rigolo, comme tu es…! Bonne nuit !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Révision : couleurs, animaux, lieux,activités 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au fond des mers, la peinture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Грамматика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Les adjectifs de couleur invariables. L’adjectif démonstratif : ce, cet, cette, ces. 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Les adjectifs : beau, bel, belle, beaux. Les prépositions de lieu.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L’adverbe interrogatif d’où? Le verbe venir. </w:t>
      </w:r>
    </w:p>
    <w:p w:rsidR="00747306" w:rsidRPr="00A3399F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La négation ne...pas de. L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adverbe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beaucoup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</w:p>
    <w:p w:rsidR="00082CA2" w:rsidRPr="006F3883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Текст. Различные лексические конструкции. Особенности французского произношения. Прилагательные beau, vieux, nouveau. Спряжение глаголов третьей группы в прошедшем времени. Частичный артикль. Особенности глаголов третьей группы в будущем времени. Present du verbe boire.</w:t>
      </w:r>
    </w:p>
    <w:p w:rsidR="00082CA2" w:rsidRPr="00B44234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№ 3.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«Изучение иностранных языков».</w:t>
      </w:r>
      <w:r w:rsidR="006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47306" w:rsidRPr="00A3399F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747306" w:rsidRPr="00A3399F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é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vision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affaires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scolaires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ê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tements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bulletins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é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é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activit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é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caract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é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ristiques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le Grand Nord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Révision : aliments, objets, noms de produits, régions et villes de France, activités 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Introduction : d’autres régions et spécialités de France + cadeau, champion, habitant, mode, roi, volcan, apporter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Грамматика</w:t>
      </w:r>
    </w:p>
    <w:p w:rsidR="00747306" w:rsidRPr="00A3399F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Révision du future proche. L’adjectif possessif. Le comparatif plus…que, moins…que.Le pluriel des noms en -eau. L’utilisation des prépositions de et à (au). L’adjectif interrogatif quel ? Les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ordinaux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2CA2" w:rsidRPr="006F3883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Passe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compose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participle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pass</w:t>
      </w:r>
      <w:r w:rsidRPr="00A3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é. </w:t>
      </w:r>
      <w:r w:rsidRPr="006F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французского произношения. Спряжение глаголов первой и второй групп. Глаголы, спрягающиеся с всопомательным глаголом etre. Вопросительные предложения. Относительные местоимения.</w:t>
      </w:r>
    </w:p>
    <w:p w:rsidR="00082CA2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№ 4.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="006C528C"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Лексика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nombres, animaux, métiers, objets, paysages, régions de France, activités, caractéristiques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Introduction : galerie de portraits, métiers  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Révision : métiers, animaux, activités, caractéristiques, paysages, magasins, transportsIntroduction : en ballon, transports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Грамматика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 passé composé avec avoir. La négation rien  ne...Le pronom personnel on. Le superlatif le (la) plus.. de. Le passé composé avec être.</w:t>
      </w:r>
    </w:p>
    <w:p w:rsidR="00082CA2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приглагольные местоимения. Особенности французского произношения. Неопределенное прилагательное tout. Вопросительное предложение. Глаголы devoir и recevoir. Текст. Управление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parler, demander, regarder. 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82CA2" w:rsidRPr="00A3399F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№ 5.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="006C528C"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Лексика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 paysages,  transports, orientations, pièces de la maison, mobilier, aliments, activités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Introduction : noms de langues, voyages, questions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Révision : animaux, aliments, paysages, activités, métiers,  transports, caractéristiques, passe-temps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Introduction : voyages, retour, invitation</w:t>
      </w:r>
    </w:p>
    <w:p w:rsidR="00747306" w:rsidRPr="00747306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47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Грамматика</w:t>
      </w:r>
    </w:p>
    <w:p w:rsidR="00747306" w:rsidRPr="00A3399F" w:rsidRDefault="00747306" w:rsidP="00747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 passé composé avec être et avoir.Les adjectifs : noveau, nouvel, nouvelle, nouveaux, nouvelles. L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imarfait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verbe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ê</w:t>
      </w: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singulier</w:t>
      </w:r>
      <w:r w:rsidRPr="00A3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82CA2" w:rsidRPr="006F3883" w:rsidRDefault="00082CA2" w:rsidP="00C82C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множественного числа некоторых существительных и прилагательных. Особенности французского произношения. Личные, ударные местоимения. Стих. Связывание и сцепление звуков в речевом потоке. Количественные числительные. Les verbes pronominaux. Se reposer. Особенности спряжения некоторых глаголов первой группы в настоящем времени, (repeter, se lever, s’appeler).</w:t>
      </w:r>
    </w:p>
    <w:p w:rsidR="00B53A81" w:rsidRDefault="00B53A81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Pr="00807B65" w:rsidRDefault="002E6F04" w:rsidP="00807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F3251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 xml:space="preserve">3.2 </w:t>
      </w:r>
      <w:r w:rsidRPr="002E6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Основной</w:t>
      </w:r>
      <w:r w:rsidRPr="00F3251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2E6F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</w:t>
      </w:r>
    </w:p>
    <w:p w:rsidR="00F32517" w:rsidRPr="00F32517" w:rsidRDefault="002E6F04" w:rsidP="00474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Модул</w:t>
      </w:r>
      <w:r w:rsid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4</w:t>
      </w:r>
      <w:r w:rsid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-7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 w:rsidR="00F32517"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</w:p>
    <w:p w:rsidR="00F32517" w:rsidRDefault="00F32517" w:rsidP="00F3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(</w:t>
      </w:r>
      <w:r w:rsidR="002E6F04"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«</w:t>
      </w:r>
      <w:r w:rsidR="002E6F04"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Pre </w:t>
      </w:r>
      <w:r w:rsidR="002E6F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–</w:t>
      </w:r>
      <w:r w:rsidR="002E6F04"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intermediair</w:t>
      </w:r>
      <w:r w:rsidR="002E6F04"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1»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; «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Pre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–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intermediair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2»;</w:t>
      </w:r>
    </w:p>
    <w:p w:rsidR="00962550" w:rsidRPr="00CB1A0B" w:rsidRDefault="00F32517" w:rsidP="00CB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7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ntermediair</w:t>
      </w:r>
      <w:r w:rsidRPr="00B97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1»;«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ntermediair</w:t>
      </w:r>
      <w:r w:rsidRPr="00B97E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2»;</w:t>
      </w:r>
      <w:r w:rsidR="00E874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962550" w:rsidRDefault="00085298" w:rsidP="00CB1A0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  <w:r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Amis</w:t>
      </w:r>
      <w:r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</w:t>
      </w:r>
      <w:r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compagnie</w:t>
      </w:r>
      <w:r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коммуникативная методика с учетом интересов подростков. Соответствует возрасту и аудиоряд курса; диалоги, песни, рэп, инсценированные комиксы. Также он насыщен страноведческим материалом. Презентация страноведения носит действенный характер, что позволяет учащимся сравнить реалии Франции и франкоговорящих стран с реалиями своей страны. </w:t>
      </w:r>
      <w:r w:rsidR="00CB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модуле </w:t>
      </w:r>
      <w:r w:rsidR="00CB1A0B"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1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Amis</w:t>
      </w:r>
      <w:r w:rsidR="00CB1A0B"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</w:t>
      </w:r>
      <w:r w:rsidR="00CB1A0B"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compagnie</w:t>
      </w:r>
      <w:r w:rsidR="00CB1A0B" w:rsidRPr="000852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нитью проходит одно из самых известных произведений французской литературы. Произведения представлены в виде комикса, что позволяет ближе познакомить учащихся с литературным шедевром. Модуль 4-5 «Три мушкетера» Александра Дюма; модуль 6-7 «Отверженные» Виктора Гюго.</w:t>
      </w:r>
    </w:p>
    <w:p w:rsidR="00CB1A0B" w:rsidRPr="00C22B2B" w:rsidRDefault="00C22B2B" w:rsidP="00CB1A0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22B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Темы для освоения:</w:t>
      </w:r>
    </w:p>
    <w:p w:rsidR="00C22B2B" w:rsidRDefault="00C22B2B" w:rsidP="00C22B2B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Приветствие. Знакомство. </w:t>
      </w:r>
    </w:p>
    <w:p w:rsidR="00C22B2B" w:rsidRDefault="00C22B2B" w:rsidP="00C22B2B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Имя. Возраст.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емья. Семейные праздники. </w:t>
      </w:r>
    </w:p>
    <w:p w:rsidR="00C22B2B" w:rsidRDefault="00C22B2B" w:rsidP="00C22B2B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Pr="00C22B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Совместные занятия.</w:t>
      </w:r>
    </w:p>
    <w:p w:rsidR="00085298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время, увлечения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город, моя улица</w:t>
      </w:r>
    </w:p>
    <w:p w:rsid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C2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C22B2B" w:rsidRPr="00C22B2B" w:rsidRDefault="00C22B2B" w:rsidP="004C35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</w:p>
    <w:p w:rsidR="00962550" w:rsidRPr="00085298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8E" w:rsidRDefault="00AC488E" w:rsidP="00AC4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«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Pre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–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intermediair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1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»</w:t>
      </w:r>
    </w:p>
    <w:p w:rsidR="00962550" w:rsidRDefault="00C22B2B" w:rsidP="00C22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«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Pre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–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intermediair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»</w:t>
      </w:r>
    </w:p>
    <w:p w:rsidR="00C22B2B" w:rsidRPr="00AC488E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Lexique</w:t>
      </w:r>
      <w:r w:rsidR="00AC48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AC48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et grammaire</w:t>
      </w:r>
      <w:r w:rsidR="00AC48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AC488E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L'infinitif complément </w:t>
      </w:r>
      <w:r w:rsidR="00AC488E"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conditionnel de politesse ` accentuation li</w:t>
      </w:r>
      <w:r w:rsid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eux et décor se présenter dans l</w:t>
      </w: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Cadre Les noms de pays :genres et prépositions </w:t>
      </w:r>
    </w:p>
    <w:p w:rsidR="00AC488E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verbes acheter et prendre La liaison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commerces en France L`argent et les achats Le conditionnel présent Faire des courses Les pronoms personnels Réfléchirà l'utilisation de son l_'adjectif nouveau l-el, -elle, eaux] argent de poche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Accord et place de l'adjectif I Sons l Apparence physique, caractère  Le futur proche i [Ø], [y] et [1] personnages et personnalité Le Verbe Connaltre Un peu, beaucoup, très, trop, assez, plus, moins...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verbe apprendre Dans un collège en France La vie dans un collège Le présent continu [ou progressif] du son [k] préparer ll faut + nom ou + infinitif . Organiser une fete au college'adjectif bon [bonne]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verbes voir et s'en aller L'écriture Des amis célèbres L'amitié Les conjonctions pourquoi et parce que du son [S] llittérature, BD, séries l Téléphoner et envoyer des SMS L'adjectif exclamatif quel I i télévisées] Parmi erà uête |_'adjectif beau, bel, belle, beaux 1 p q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verbes obéir et attendre l_`écriture Les services d'urgence La violence à l'école :quelles Les pronoms personnels COD, du son [3] en France causes '.7 quels remèdes ? 1” et 2€ personnes Participerà une discussion Les négations ne rien, ne plus, etc. Jouer une pièce de théâtre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 verbe mettre Le pluriel des noms en -eau Les adjectifs numéraux ordinaux Quel </w:t>
      </w:r>
      <w:r w:rsid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Quels ? Ce, cet, ces...</w:t>
      </w: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écriture Des peintres en France La nature dans la ville U Son [Zi Choisir les bons pour préserver la biodiversité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verbes sortir et plaire I_'écriture Cirques, salles de concert, Quels lieux de sortie choisir ? La localisation dans le temps: du son [0] fêtes foraines, théâtres Les phrases clivées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verbe commencer Sons La Révolution française Faire des recherches sur Internet  La locution avo/rl air [a], [e] et [e] et Marianne préparer Uri exposé lLe passe composé avec avoir D'abord, après, ensuite, puis, enfin l 1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verbe ouvrir Sons Des endroits insolites à Paris Observer son environnement Le passé composé avec avoir [y] et [u] Découvrir des lieux étranges Les négations ne personne, ne pas encore, Uiiiiser des arguments œrivaincariis HE ]8fTlâIS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préfixe -re Le passé composé avec être Les questions avec est-ce que L`adjectif indéfini tout, toute, tous...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L'imparfait [sensibilisation] La conjonction que La conjonction si + présent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|_'écriture Recettes et patisseries Préparatifs de fete du son [j] aire une recette de cuisine</w:t>
      </w:r>
    </w:p>
    <w:p w:rsidR="00C22B2B" w:rsidRPr="00C22B2B" w:rsidRDefault="00C22B2B" w:rsidP="00C2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22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Scènes préférées ou non prononcé dénouement Réaliser une vidéo et la mettre sur Internet Le superlatif Participer à un sondage</w:t>
      </w: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488E" w:rsidRDefault="00AC488E" w:rsidP="00AC4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ntermediair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1»</w:t>
      </w:r>
    </w:p>
    <w:p w:rsidR="00962550" w:rsidRPr="00C22B2B" w:rsidRDefault="00AC488E" w:rsidP="00AC4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I</w:t>
      </w:r>
      <w:r w:rsidRPr="000D44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ntermediair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2</w:t>
      </w:r>
      <w:r w:rsidRPr="00F32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»</w:t>
      </w: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Lexique</w:t>
      </w:r>
      <w:r w:rsidRPr="00AC48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et grammaire</w:t>
      </w:r>
      <w:r w:rsidRPr="00AC48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: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AC488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Se presenter sur son blog : parler de soi, de ses loisirs, de sa famille, de ses passions Famille et métier</w:t>
      </w:r>
    </w:p>
    <w:p w:rsidR="00962550" w:rsidRDefault="00AC488E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pronoms toniques Le conditionnel présent L'adjectif indéfini tout, toute, tous, toutes Les noms de métiers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Le degré de l'adjectif : le comparatif et le superlatif L'adjectif vieux, vieil, vieille, vieux, vieilles Les pronoms compléments de lieu en et y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liaisons Les vacances scolaires en France Lille et les régions Nord-Pas-de- Calais et Picardie La « montgolfière »</w:t>
      </w: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Ecrire un récit d'aventures Moyens de transports Voyages Présenter sa ville, sa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region</w:t>
      </w:r>
    </w:p>
    <w:p w:rsidR="00AC488E" w:rsidRPr="00C22B2B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pronoms personnels COI Les pronoms COI en et y Le pronom COD en Les pronoms relatifs qui, que, où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sons [w] et[q]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Carcassonne et le Languedoc Roussillon Légendes, superstitions et porte-bonheur en France</w:t>
      </w:r>
    </w:p>
    <w:p w:rsidR="00962550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Réaliser une enquête « Les objets fétiches » Les légendes et les superstitions Qu'emporter dans sa valise ?</w:t>
      </w:r>
    </w:p>
    <w:p w:rsidR="00AC488E" w:rsidRPr="00C22B2B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passé récent, le présent continu, le futur proche Accord et place de l'adjectif (reprise] Le discours et l'interrogation indirects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L'accent de durée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Angoulême et le Festival de la BD Les régions Pays-de-la-Loire et Poitou-Charentes Debussy, Saint-Saëns et Ravel</w:t>
      </w:r>
    </w:p>
    <w:p w:rsidR="00962550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Écrire un poème La mer et les objets échoués sur la plage La lecture : BD, magazines, livres ?</w:t>
      </w: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Constructions adjectivales ce qui et ce que dans l'interrogation indirecte ce qui et ce que dans la relative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L'accent d'insistance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Bourges et le Festival de musique Les régions Ile-de-France et Centre Permis de conduire, « carte grise », « carte verte », etc. en France</w:t>
      </w: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Réaliser un sondage Être bien ou mal dans sa peau Les règles de conduite et la sécurité routière</w:t>
      </w: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verbes du 2e groupe en -ir : choisir, finir, noircir, réussir... L'imparfait Les pronoms démonstratifs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graphie &lt;ill&gt; et les sons [1] et [j]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Lyon et la région Rhône-Alpes Des Lyonnais célèbres Le film La Môme sur Edith Piaf</w:t>
      </w: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Réaliser une interview Parties du visage et couleurs Le « look » : en changer ou pas ? Célébrités</w:t>
      </w: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Constructions verbales : verbes + préposition de Passé composé et imparfait c'est... qui - La conjonction sinon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sons [e] et [e] Nancy et les régions Alsace et Lorraine Des gares en France</w:t>
      </w:r>
    </w:p>
    <w:p w:rsid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Faire une réservation sur Internet Patrimoine mondial de l'humanité Trains, gares, horaires Les arts martiaux et la self-defense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Constructions verbales : verbes + préposition à Le futur simple Les adverbes en -ment c'est... que/qu'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graphie &lt;ent&gt; prononcée ou non prononcée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Cannes et le Festival de cinéma La région Provence-Alpes-Côte d'Azur, ses couleurs et ses parfums Cézanne, Renoir, Braque et Derain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Écrire un scénario Cinéma et tournage d’un film Le stage de découverte en entreprise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futur simple : verbes en -ir ou -re et verbes irréguliers Conjonctions si + présent et quand + futur Les préfixes en-, in-, re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L'accent grave et l'accent aigu</w:t>
      </w:r>
    </w:p>
    <w:p w:rsidR="00AC488E" w:rsidRPr="00AC488E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Rouen et « l'Armada » Les régions Bretagne et Normandie Le Mont-Saint-Michel</w:t>
      </w:r>
    </w:p>
    <w:p w:rsidR="00AC488E" w:rsidRPr="00C22B2B" w:rsidRDefault="00AC488E" w:rsidP="00AC4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Écrire un article Maladies et médicaments Faits divers Les extraterrestres et les ovnis</w:t>
      </w:r>
    </w:p>
    <w:p w:rsidR="00962550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 verbe connaître Le conditionnel présent L'accord du participe passé L'emploi des verbes laisser et faire + infinitif</w:t>
      </w: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L'accent circonflexe</w:t>
      </w: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Dijon et les régions Bourgogne et Franche-Comté Des émissions de télévision</w:t>
      </w:r>
    </w:p>
    <w:p w:rsidR="00AC488E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Présenter une émission Programmes de télévision Tours de magie (magie de scène) Lieux mystérieux et magiques</w:t>
      </w:r>
    </w:p>
    <w:p w:rsid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pronoms possessifs Les adjectifs et pronoms indéfinis Les verbes pouvoir et savoir Les valeurs de on - si + imparfait</w:t>
      </w: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L'écriture du son [sjâ]</w:t>
      </w: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Toulouse et les régions Midi- Pyrénées et Aquitaine Petites annonces Gîtes et hôtels</w:t>
      </w:r>
    </w:p>
    <w:p w:rsid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Organiser une « fête des voisins » Habitat, mobilier, équipements Sports de montagne Décorer sa chambre</w:t>
      </w:r>
    </w:p>
    <w:p w:rsid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verbes pronominaux : au présent - à l'impératif - au futur proche - avec des verbes comme adorer, aimer, détester - au passé composé</w:t>
      </w: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enchaînements, liaisons et élisions</w:t>
      </w:r>
    </w:p>
    <w:p w:rsidR="00807B65" w:rsidRPr="00807B65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Avignon et le Festival de théâtre La Corse La chaine des Puys en Auvergne</w:t>
      </w:r>
    </w:p>
    <w:p w:rsidR="00807B65" w:rsidRPr="00C22B2B" w:rsidRDefault="00807B65" w:rsidP="0080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Réaliser un quiz L'horoscope Révision et rebrassage des informations et des recherches</w:t>
      </w: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2550" w:rsidRPr="00C22B2B" w:rsidRDefault="00962550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F04" w:rsidRDefault="002E6F04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7B65" w:rsidRPr="00C22B2B" w:rsidRDefault="00807B65" w:rsidP="004C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7B65" w:rsidRPr="00807B65" w:rsidRDefault="00B53A81" w:rsidP="00807B6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</w:p>
    <w:p w:rsidR="00B53A81" w:rsidRPr="00B53A81" w:rsidRDefault="00B53A81" w:rsidP="00B53A8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интереса к французскому языку и закрепление приобретенных навыков являются одними из важнейших принципов и задач данной программы. Данная программа основана на </w:t>
      </w:r>
      <w:r w:rsidRPr="00B5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последовательных заданиях</w:t>
      </w: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возрастающей сложности, включающих предыдущий материал.</w:t>
      </w:r>
    </w:p>
    <w:p w:rsidR="00B53A81" w:rsidRPr="00B53A81" w:rsidRDefault="00B53A81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построены по </w:t>
      </w:r>
      <w:r w:rsidRPr="00B5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принципу диалога</w:t>
      </w: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 говорит на французском языке, при ответе он стремится логически правильно выстроить свой ответ. С помощью этой программы ученик овладевает наиболее часто употребляемыми </w:t>
      </w:r>
      <w:hyperlink r:id="rId14" w:tooltip="Грамматические формы" w:history="1">
        <w:r w:rsidRPr="00B53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грамматическими форма</w:t>
        </w:r>
      </w:hyperlink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лексическими конструкциями. Также здесь действует </w:t>
      </w:r>
      <w:r w:rsidRPr="00B5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индивидуально-коллективного взаимодействия</w:t>
      </w: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означает, что необходимо максимально реализовать индивидуальные способности каждого ребенка через </w:t>
      </w:r>
      <w:hyperlink r:id="rId15" w:tooltip="Колл" w:history="1">
        <w:r w:rsidRPr="00B53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коллективные</w:t>
        </w:r>
      </w:hyperlink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и через предоставление ребенку как можно большего числа возможностей для самовыражения в рамках решения общей коллективной задачи.</w:t>
      </w:r>
    </w:p>
    <w:p w:rsidR="004C35C0" w:rsidRPr="00B53A81" w:rsidRDefault="004C35C0" w:rsidP="00B53A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дети учатся согласовывать свои действия, общаться друг с другом, учитывать интересы и возможности друг друга, т. е., в конечном счете, устанавливать настоящие дружеские отношения в коллективе, учатся работать в команде.</w:t>
      </w:r>
    </w:p>
    <w:p w:rsidR="004C35C0" w:rsidRPr="00B53A81" w:rsidRDefault="004C35C0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материал подобран таким образом, чтобы встречаемые конструкции были правильно усвоены на самом начальном этапе обучения, что позволяет придать ему коммуникативную направленность.</w:t>
      </w:r>
    </w:p>
    <w:p w:rsidR="004C35C0" w:rsidRPr="00B53A81" w:rsidRDefault="004C35C0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материал включает слова основного словарного фонда и служебные слова. Также в данной сфере учитывается опыт непосредственно самого ребенка, его индивидуальные способности. Но к этому присоединяются новые возможности: идет наслоение новых знаний ученика и развитие его мыслительных способностей.</w:t>
      </w:r>
    </w:p>
    <w:p w:rsidR="00BD6E24" w:rsidRPr="00B97E38" w:rsidRDefault="004C35C0" w:rsidP="009625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строится с учетом индивидуальных, возрастных и психологических особенностей каждого ребенка. Во внимание принимается принцип сотрудничества между преподавателем и детьми, а также между самими детьми, - все это создает условия для развития личности ребенка, формирования его, как человека с определенными, уже устоявшимися принципами и приоритетами.</w:t>
      </w:r>
    </w:p>
    <w:p w:rsidR="00807B65" w:rsidRDefault="00807B65" w:rsidP="007A61A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</w:t>
      </w:r>
      <w:r w:rsidRPr="00807B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начального  этапа</w:t>
      </w:r>
      <w:r w:rsidR="007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овладении диалогической речью в ситуациях повседневного общения  учатся: </w:t>
      </w:r>
    </w:p>
    <w:p w:rsid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вести диалог этикетного характера: приветствовать и отвечать на приветствие; знакомиться. Представляться самому и представлять друга; 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прощаться; поздравлять и благодарить за поздравление; выражать благодарность в процессе совместной деятельности; извиняться;</w:t>
      </w:r>
    </w:p>
    <w:p w:rsid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вести диалог — расспрос; Объем диалогического высказывания 2-3 реплики с каждой стороны. При овладении монологической речи  школьники учатся: </w:t>
      </w:r>
    </w:p>
    <w:p w:rsid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описывать предмет, картинку на заданную тему; * описывать животное, предмет, указывая название, размер, количество, место расположения; </w:t>
      </w:r>
    </w:p>
    <w:p w:rsid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кратко высказываться о себе, своей семье, своем друге, своем домашнем животном, герое любимой сказки;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воспроизводить выученные стихи, песни, рифмовки. Объем монологического высказывания 5-6 фраз. В процессе овладения аудированием  школьники учатся: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различать на слух звуки, звукосочетания, слова, предложения французского языка; * различать на слух интонацию и эмоциональную окраску фраз; * воспринимать и понимать речь учителя;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этапа</w:t>
      </w:r>
      <w:r w:rsid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французского языка учащиеся должны овладеть следующими знаниями, умениями и навыками.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 результатам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является формирование следующих умений и качеств: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заложение основы владения иностранным языком именно как средством общения - осознание потребности и готовности рассматривать иностранный язык не как объект постоянного изучения, а как удобный и необходимый современному человеку инструмент практического общения - формирование умения в процессе игры сконцентрировать свое внимание на языковом содержании - формирование умения выбрать оптимальные формы во взаимоотношениях с одноклассниками. -  формирование мотивов достижения социального признания - формирование уважительного отношения к иному мнению, к культуре других народов;  -  формирование дружелюбного отношения и толерантности к носителям другого языка на основе знакомства с жизнью своих сверстников во франкоговорящих странах, с детским фольклором;  - развитие самостоятельности, целеустремленности, доброжелательности, пониманию чувств других людей, соблюдении норм речевого и неречевого этикета. - адекватная оценка собственной деятельности на уроке и деятельности одноклассников (умение доказывать, строить рассуждения, анализировать, сравнивать, делать выводы) - расширение общего культурного кругозора, представлений о достопримечательностях Парижа, привычках и обычаях французов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Метапредметным результатом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универсальных учебных действий (УУД) </w:t>
      </w:r>
      <w:r w:rsidRPr="00807B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Регулятивные УУД: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 обнаруживать и формулировать учебную проблему, определять цель УД - выдавать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 же искать их самостоятельно - составлять (индивидуально или в группе) план решения проблемы (выполнения проекта)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работая по плану, сверять свои действия с целью и, при необходимости, исправлять ошибки самостоятельно (в том числе и корректировать план) - в диалоге с учителем и с одноклассниками совершенствовать самостоятельно выбранные критерии оценки -осознанно строить речевое высказывание в соответствии с задачами коммуникации в устной форме; - слушать и слышать собеседника, вести диалог, признавать возможность существования разных точек зрения и право каждого иметь свою.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Познавательные УУД: 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анализировать, сравнивать, классифицировать факты и явления - строить логическое  рассуждение, включающее установление причинноследственных связей - составлять тезисы, различные виды планов - преобразовывать информацию из одного вида в другой (таблицу в текст) - определять возможные источники необходимых сведений, производить поиск информации, анализировать и оценивать ее достоверность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Коммуникативные УУД:  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организовывать учебное взаимодействие в паре, группе (определять общие цели, договариваться друг с другом) - в дискуссии уметь выдвинуть аргументы и контраргументы - учиться критично относиться к собственному мнению, с достоинством признавать ошибочность своего мнения и корректировать его -понимая позицию другого, различать в его речи: мнение, факты - уметь взглянуть на ситуацию с иной позиции и договариваться с людьми иных позиций</w:t>
      </w:r>
      <w:r w:rsidR="00544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 результатом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сформированность следующих умений: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представлять изучаемый иностранный язык как средство выражения мыслей, чувств, эмоций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приобщаться к культурным ценностям другого народа через произведения детского фольклора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сравнивать языковые явления родного и французского языков: звуки, буквы, буквосочетания, слова, словосочетания, предложения. Производить  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элементарный анализ перечисленных явлений языка под руководством учителя 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догадываться по контексту о значении незнакомой лексической единицы - соотносить языковые явления во французском и русском языке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развить навыки и умения синонимической избирательности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развить иноязычную коммуникативную компетенцию (речевую, языковую, социокультурную, компенсаторную, учебно-познавательную)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развить и воспитать у школьников понимание важности иностранного языка в современном мире и потребности пользоваться им как средством общения, познания, самореализации и социальной адаптации 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качества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 </w:t>
      </w:r>
    </w:p>
    <w:p w:rsidR="003632C2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сформировать дружелюбное и толерантное отношение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детей с учетом достигнутого ими уровня иноязычной подготовки. </w:t>
      </w:r>
    </w:p>
    <w:p w:rsidR="00807B65" w:rsidRP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основы для формирования интереса к совершенствованию достигнутого уровня владения изучаемым иностранным языком</w:t>
      </w:r>
      <w:r w:rsidR="00544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550" w:rsidRDefault="00962550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65" w:rsidRDefault="00807B65" w:rsidP="00807B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основного</w:t>
      </w:r>
      <w:r w:rsidRPr="00807B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этапа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</w:p>
    <w:p w:rsidR="002659AB" w:rsidRDefault="00807B65" w:rsidP="00807B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должен знать/понимать:</w:t>
      </w:r>
    </w:p>
    <w:p w:rsidR="002659AB" w:rsidRDefault="00807B65" w:rsidP="00807B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2659AB" w:rsidRDefault="00807B65" w:rsidP="00807B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особенности структуры простых и сложных предложений французского языка; интонацию различных коммуникативных типов предложений; </w:t>
      </w:r>
    </w:p>
    <w:p w:rsidR="002659AB" w:rsidRDefault="00807B65" w:rsidP="00807B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признаки изученных грамматических явлений (видовременных форм глаголов, модальных глаголов, артиклей, степеней сравнения прилагательных и наречий, местоимений, числительных, предлогов); • основные формы речевого этикета (реплики-клише, лексика), принятые в стране изучаемого языка; </w:t>
      </w:r>
    </w:p>
    <w:p w:rsidR="002659AB" w:rsidRDefault="00807B65" w:rsidP="00807B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роль владения иностранными языками в современном мире; особенности образа жизни, быта и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 </w:t>
      </w:r>
      <w:r w:rsidRPr="0026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Уметь: Говорение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диалогической речи - 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уточняя. Объём диалогов - до 9 реплик с каждой стороны. Уметь расспросить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материал. В области монологической речи - уметь рассказать о себе, своей семье, друзьях, своих интересах и планах на будущее. Сообщать краткие сведения о своём городе, стране и стране изучаемого языка.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 Использовать синонимичные средства в процессе устного общения. Объём монологического высказывания - до15 фраз. </w:t>
      </w:r>
    </w:p>
    <w:p w:rsidR="00807B65" w:rsidRPr="00807B65" w:rsidRDefault="00807B65" w:rsidP="00807B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Аудирование 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основное содержание коротких несложных аутентичных прагматических текстов (прогноз погоды, программы переда, объявления на вокзале и в аэропорту) и выделять значимую информацию. Понимать основное содержание несложных аутентичных текстов, </w:t>
      </w:r>
    </w:p>
    <w:p w:rsidR="002659AB" w:rsidRDefault="00807B65" w:rsidP="00807B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относящихся к разным типам речи (сообщение, рассказ); уметь определять тему текста, выделять главные факты, опуская второстепенные. Время звучания - до 2,5 мин. </w:t>
      </w:r>
    </w:p>
    <w:p w:rsidR="00A73EC1" w:rsidRDefault="00807B65" w:rsidP="00A7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иноязычном тексте, прогнозировать его содержание по заголовку. Читать аутентичные тексты разных жанров с пониманием основного содержания, определять тему, основную мысль; выделять главные факты, опуская второстепенные; устанавливать логическую последовательность основных фактов текста. 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 и выражать своё мнение (объём - до 350 ед). Читать текст с выборочным пониманием нужной или интересующей информации (объём - до 600 ед.). </w:t>
      </w:r>
      <w:r w:rsidRPr="0026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</w:t>
      </w:r>
      <w:r w:rsidRPr="008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анкеты и формуляры. Писать поздравления, личные письма с опорой на образец; расспрашивать адресата о жизни и делах, сообщать о себе то же, выражать благодарность, просьбу, употребляя формулы речевого этикета, принятые в странах изучаемого языка. (Объём до 80 знаков, включая адрес). </w:t>
      </w:r>
    </w:p>
    <w:p w:rsidR="003632C2" w:rsidRPr="00A73EC1" w:rsidRDefault="003632C2" w:rsidP="00A7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EC1" w:rsidRDefault="00A73EC1" w:rsidP="00A73EC1">
      <w:pPr>
        <w:pStyle w:val="a3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оценивания</w:t>
      </w:r>
    </w:p>
    <w:p w:rsidR="002659AB" w:rsidRPr="002659AB" w:rsidRDefault="002659AB" w:rsidP="003632C2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0AF1">
        <w:rPr>
          <w:b/>
          <w:color w:val="000000"/>
          <w:sz w:val="28"/>
          <w:szCs w:val="28"/>
        </w:rPr>
        <w:t>На</w:t>
      </w:r>
      <w:r w:rsidRPr="002659AB">
        <w:rPr>
          <w:color w:val="000000"/>
          <w:sz w:val="28"/>
          <w:szCs w:val="28"/>
        </w:rPr>
        <w:t xml:space="preserve"> </w:t>
      </w:r>
      <w:r w:rsidRPr="002659AB">
        <w:rPr>
          <w:b/>
          <w:color w:val="000000"/>
          <w:sz w:val="28"/>
          <w:szCs w:val="28"/>
        </w:rPr>
        <w:t>начальном  этапе</w:t>
      </w:r>
      <w:r w:rsidRPr="002659AB">
        <w:rPr>
          <w:color w:val="000000"/>
          <w:sz w:val="28"/>
          <w:szCs w:val="28"/>
        </w:rPr>
        <w:t xml:space="preserve"> обучения закладывается интерес к иностранному языку, достижения учащихся очень подвижны и индивидуальны. Контроль на данном этапе проводится в форме</w:t>
      </w:r>
      <w:r>
        <w:rPr>
          <w:color w:val="000000"/>
          <w:sz w:val="28"/>
          <w:szCs w:val="28"/>
        </w:rPr>
        <w:t xml:space="preserve"> лексических игр, портфолио, тесты</w:t>
      </w:r>
      <w:r w:rsidRPr="002659AB">
        <w:rPr>
          <w:color w:val="000000"/>
          <w:sz w:val="28"/>
          <w:szCs w:val="28"/>
        </w:rPr>
        <w:t xml:space="preserve">. И контроль, и оценка деятельности учащихся соответствуют их возрастному уровню. </w:t>
      </w:r>
    </w:p>
    <w:p w:rsidR="002659AB" w:rsidRPr="002659AB" w:rsidRDefault="002659AB" w:rsidP="002659A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9AB">
        <w:rPr>
          <w:color w:val="000000"/>
          <w:sz w:val="28"/>
          <w:szCs w:val="28"/>
        </w:rPr>
        <w:t xml:space="preserve">Основные характеристики системы оценки: </w:t>
      </w:r>
    </w:p>
    <w:p w:rsidR="002659AB" w:rsidRPr="002659AB" w:rsidRDefault="002659AB" w:rsidP="002659A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9AB">
        <w:rPr>
          <w:color w:val="000000"/>
          <w:sz w:val="28"/>
          <w:szCs w:val="28"/>
        </w:rPr>
        <w:t xml:space="preserve">· доброжелательное отношение к ученику как личности; </w:t>
      </w:r>
    </w:p>
    <w:p w:rsidR="002659AB" w:rsidRPr="002659AB" w:rsidRDefault="002659AB" w:rsidP="002659A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9AB">
        <w:rPr>
          <w:color w:val="000000"/>
          <w:sz w:val="28"/>
          <w:szCs w:val="28"/>
        </w:rPr>
        <w:t xml:space="preserve">· положительное отношение к усилиям, предпринимаемым учеником для решения поставленной задачи. Это положительное отношение учителя не ставится в прямую зависимость от успешности выполнения задачи: даже если ребенку не удалось решить её, оценивается его старание; </w:t>
      </w:r>
    </w:p>
    <w:p w:rsidR="002659AB" w:rsidRPr="002659AB" w:rsidRDefault="002659AB" w:rsidP="002659A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9AB">
        <w:rPr>
          <w:color w:val="000000"/>
          <w:sz w:val="28"/>
          <w:szCs w:val="28"/>
        </w:rPr>
        <w:t xml:space="preserve">· конкретный анализ трудностей, которые испытал ученик при решении поставленной задачи, а также допущенных им ошибок; </w:t>
      </w:r>
    </w:p>
    <w:p w:rsidR="002659AB" w:rsidRPr="002659AB" w:rsidRDefault="002659AB" w:rsidP="002659A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9AB">
        <w:rPr>
          <w:color w:val="000000"/>
          <w:sz w:val="28"/>
          <w:szCs w:val="28"/>
        </w:rPr>
        <w:t xml:space="preserve">· конкретные указания на то, как можно улучшить достигнутый результат во время следующей попытки. </w:t>
      </w:r>
    </w:p>
    <w:p w:rsidR="002659AB" w:rsidRPr="00460AF1" w:rsidRDefault="002659AB" w:rsidP="00460AF1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9AB">
        <w:rPr>
          <w:color w:val="000000"/>
          <w:sz w:val="28"/>
          <w:szCs w:val="28"/>
        </w:rPr>
        <w:t xml:space="preserve">Подобный подход к контролю и оценке умений учащихся ориентирован на их успехи, а не на неудачи, на их поощрение, поддержку, которые сопровождаются вполне конкретными действиями учителя и ученика, направленными на улучшение качества обучения. </w:t>
      </w:r>
    </w:p>
    <w:p w:rsidR="007A61AA" w:rsidRPr="007A61AA" w:rsidRDefault="007A61AA" w:rsidP="00460A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проводится постоянно, параллельно с изучением материала, по результатам текущего тестирования проводится диагностика и коррекция проблем на раннем этапе их возникновения. Коррекция осуществляется индивидуально при помощи дифференцированного домашнего задания. Объектом основного контроля является коммуникативная компетенция учащихся в устной речи, аудировании, чтении, письме, усвоение лексико-грамматического материала. </w:t>
      </w:r>
    </w:p>
    <w:p w:rsidR="007A61AA" w:rsidRDefault="007A61AA" w:rsidP="007A6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по итогам изучения материала определенного уровня (этапа) осуществляется в разных формах в зависимости от характера материала. </w:t>
      </w:r>
    </w:p>
    <w:p w:rsidR="00460AF1" w:rsidRPr="007A61AA" w:rsidRDefault="00460AF1" w:rsidP="007A6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уровня сформированности навыков и умений учащихся на данной ступени обучения направлен  на выявление достижений школьников.  В конце каждого раздела предусмотрено выполнение учащимися проверочных заданий из раздела «Что я умею делать» , которые позволяют оценить  умения  школьников в аудировании, чтении, письме и устной речи, убедиться в том, что основной языковой и речевой материал ими усвоен</w:t>
      </w:r>
    </w:p>
    <w:p w:rsidR="007A61AA" w:rsidRPr="007A61AA" w:rsidRDefault="007A61AA" w:rsidP="007A6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высшим достижением владения языком я считаю самостоятельную осознанную, правильно фонетически и грамма</w:t>
      </w:r>
      <w:r w:rsidR="00460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оформленную устную речь</w:t>
      </w:r>
      <w:r w:rsidRPr="007A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61AA" w:rsidRPr="007A61AA" w:rsidRDefault="007A61AA" w:rsidP="007A6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усвоения лексико-грамматического материала проводится в форме письменного теста, составленного в соответствии с международным стандартом. </w:t>
      </w:r>
    </w:p>
    <w:p w:rsidR="003632C2" w:rsidRDefault="007A61AA" w:rsidP="00A7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конкретных достижений осущ</w:t>
      </w:r>
      <w:r w:rsid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путем набора баллов.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высокую оценку по результатам тестирования получает ученик, показывающий стабильный рост результатов (напр.: 1-й тест – 30%, 2-й – 50%, 3-й – 60%), в отличие от ученика, показывающего объективно высокий результат, но без прогресса (напр.: 82%, 80%, 79%). Методика оценки письменных работ: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5 4 3 2 1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Беглость v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Грамматика v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Вокабуляр v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v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v  </w:t>
      </w:r>
    </w:p>
    <w:p w:rsidR="003632C2" w:rsidRPr="003632C2" w:rsidRDefault="003632C2" w:rsidP="00363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сумме баллов выводится средний. По итогу учебного года все ученики получают сертификат нашей школы о достигнутых ими уровнях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32C2">
        <w:rPr>
          <w:rFonts w:ascii="Times New Roman" w:hAnsi="Times New Roman" w:cs="Times New Roman"/>
          <w:i/>
          <w:sz w:val="28"/>
          <w:szCs w:val="28"/>
          <w:lang w:val="en-US"/>
        </w:rPr>
        <w:t>Debutant</w:t>
      </w:r>
      <w:r w:rsidRPr="003632C2"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Pr="003632C2">
        <w:rPr>
          <w:rFonts w:ascii="Times New Roman" w:hAnsi="Times New Roman" w:cs="Times New Roman"/>
          <w:i/>
          <w:sz w:val="28"/>
          <w:szCs w:val="28"/>
          <w:lang w:val="en-US"/>
        </w:rPr>
        <w:t>Pre</w:t>
      </w:r>
      <w:r w:rsidRPr="003632C2">
        <w:rPr>
          <w:rFonts w:ascii="Times New Roman" w:hAnsi="Times New Roman" w:cs="Times New Roman"/>
          <w:i/>
          <w:sz w:val="28"/>
          <w:szCs w:val="28"/>
        </w:rPr>
        <w:t>-</w:t>
      </w:r>
      <w:r w:rsidRPr="003632C2">
        <w:rPr>
          <w:rFonts w:ascii="Times New Roman" w:hAnsi="Times New Roman" w:cs="Times New Roman"/>
          <w:i/>
          <w:sz w:val="28"/>
          <w:szCs w:val="28"/>
          <w:lang w:val="en-US"/>
        </w:rPr>
        <w:t>intermediair</w:t>
      </w:r>
      <w:r w:rsidRPr="003632C2"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Pr="003632C2">
        <w:rPr>
          <w:rFonts w:ascii="Times New Roman" w:hAnsi="Times New Roman" w:cs="Times New Roman"/>
          <w:i/>
          <w:sz w:val="28"/>
          <w:szCs w:val="28"/>
          <w:shd w:val="clear" w:color="auto" w:fill="F9F8F5"/>
          <w:lang w:val="en-US"/>
        </w:rPr>
        <w:t>Intermediair</w:t>
      </w:r>
      <w:r w:rsidRPr="003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2550" w:rsidRDefault="00962550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50" w:rsidRDefault="00962550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AA" w:rsidRDefault="007A61AA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AA" w:rsidRDefault="007A61AA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AA" w:rsidRDefault="007A61AA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C2" w:rsidRPr="006F3883" w:rsidRDefault="003632C2" w:rsidP="00B53A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34" w:rsidRDefault="00782334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34" w:rsidRPr="00102464" w:rsidRDefault="00A73EC1" w:rsidP="0010246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02464" w:rsidRPr="00102464">
        <w:rPr>
          <w:rFonts w:ascii="Times New Roman" w:hAnsi="Times New Roman" w:cs="Times New Roman"/>
          <w:b/>
          <w:sz w:val="28"/>
          <w:szCs w:val="28"/>
        </w:rPr>
        <w:t>.</w:t>
      </w:r>
      <w:r w:rsidR="00102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64" w:rsidRPr="00102464">
        <w:rPr>
          <w:rFonts w:ascii="Times New Roman" w:hAnsi="Times New Roman" w:cs="Times New Roman"/>
          <w:b/>
          <w:sz w:val="28"/>
          <w:szCs w:val="28"/>
        </w:rPr>
        <w:t>О</w:t>
      </w:r>
      <w:r w:rsidR="00BD6E24" w:rsidRPr="00102464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</w:p>
    <w:p w:rsidR="00102464" w:rsidRPr="00102464" w:rsidRDefault="00A73EC1" w:rsidP="00102464">
      <w:pPr>
        <w:pStyle w:val="a4"/>
        <w:spacing w:before="0" w:beforeAutospacing="0" w:after="0" w:afterAutospacing="0" w:line="456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102464" w:rsidRPr="00102464">
        <w:rPr>
          <w:sz w:val="28"/>
          <w:szCs w:val="28"/>
        </w:rPr>
        <w:t xml:space="preserve">.1 </w:t>
      </w:r>
      <w:r w:rsidR="00102464" w:rsidRPr="00102464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Методическое обеспечение программы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02464">
        <w:rPr>
          <w:bCs/>
          <w:color w:val="000000"/>
          <w:sz w:val="28"/>
          <w:szCs w:val="28"/>
          <w:bdr w:val="none" w:sz="0" w:space="0" w:color="auto" w:frame="1"/>
        </w:rPr>
        <w:t>Общие рекомендации по поводу методического обеспечения программы представляют собой определенные законом требования к материально-техническому обеспечению учебного процесса. Они включают перечни книгопечатной продукции (библиотечный фонд), демонстрационные печатные пособия, компьютерные и информационно-коммуникационные средства, технические средства обучения, экранно-звуковые пособия и многое другое.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949AA">
        <w:rPr>
          <w:bCs/>
          <w:color w:val="000000"/>
          <w:sz w:val="28"/>
          <w:szCs w:val="28"/>
          <w:bdr w:val="none" w:sz="0" w:space="0" w:color="auto" w:frame="1"/>
        </w:rPr>
        <w:t>Материально-техническое обеспечение учебного процесса должно быть достаточным для эффективного решения поставленных в дополнительной общеразвивающей программе задач.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949AA">
        <w:rPr>
          <w:bCs/>
          <w:color w:val="000000"/>
          <w:sz w:val="28"/>
          <w:szCs w:val="28"/>
          <w:bdr w:val="none" w:sz="0" w:space="0" w:color="auto" w:frame="1"/>
        </w:rPr>
        <w:t xml:space="preserve">Настоящие рекомендации выполняют функцию ориентира в создании эффективной обучающей среды, необходимой для реализации требований к уровню подготовки учащихся на каждой ступени обучения, установленных стандартом. Они исходят из задач комплексного использования материально-технических средств обучения, перехода от репродуктивных форм </w:t>
      </w:r>
      <w:hyperlink r:id="rId16" w:tooltip="Образовательная деятельность" w:history="1">
        <w:r w:rsidRPr="00D949AA">
          <w:rPr>
            <w:rStyle w:val="a6"/>
            <w:bCs/>
            <w:color w:val="auto"/>
            <w:sz w:val="28"/>
            <w:szCs w:val="28"/>
            <w:bdr w:val="none" w:sz="0" w:space="0" w:color="auto" w:frame="1"/>
          </w:rPr>
          <w:t>учебной деятельности</w:t>
        </w:r>
      </w:hyperlink>
      <w:r w:rsidRPr="00D949AA">
        <w:rPr>
          <w:bCs/>
          <w:color w:val="000000"/>
          <w:sz w:val="28"/>
          <w:szCs w:val="28"/>
          <w:bdr w:val="none" w:sz="0" w:space="0" w:color="auto" w:frame="1"/>
        </w:rPr>
        <w:t xml:space="preserve"> к самостоятельным, творческим видам работы детей, переноса акцента на формирование коммуникативной культуры учащихся и развитие умений работы с различными типами информации и ее источников.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 xml:space="preserve">Реализация принципа </w:t>
      </w:r>
      <w:hyperlink r:id="rId17" w:tooltip="Вариация" w:history="1">
        <w:r w:rsidRPr="00D949AA">
          <w:rPr>
            <w:rStyle w:val="a6"/>
            <w:color w:val="auto"/>
            <w:sz w:val="28"/>
            <w:szCs w:val="28"/>
            <w:bdr w:val="none" w:sz="0" w:space="0" w:color="auto" w:frame="1"/>
          </w:rPr>
          <w:t>вариативности</w:t>
        </w:r>
      </w:hyperlink>
      <w:r w:rsidRPr="00D949AA">
        <w:rPr>
          <w:sz w:val="28"/>
          <w:szCs w:val="28"/>
        </w:rPr>
        <w:t>.</w:t>
      </w:r>
      <w:r w:rsidRPr="00D949AA">
        <w:rPr>
          <w:color w:val="000000"/>
          <w:sz w:val="28"/>
          <w:szCs w:val="28"/>
        </w:rPr>
        <w:t xml:space="preserve"> Преемственность на разных ступенях образования. Учёт внутрипредметных и межпредметных связей.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Реализация принципа вариативности проявляется в возможности использовать различные средства обучения для решения учебных и коммуникативных задач на занятии.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Принципы преемственности на разных этапах обучения и внутрипредметных связей реализуются за счёт включения в перечень объектов и средств обучения серий УМК (учебника, рабочей тетради, аудиокассеты, книги для учителя, книги для чтения), которые охватывают весь курс обучения иностранному языку в центре. Внутренняя структура этих УМК, их содержание, способы подачи материала и принципы организации учебной деятельности учащихся позволяют успешно совмещать различные ступени обучения.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Учёт межпредметных связей осуществляется за счёт возможности использования включенных в перечень печатных пособий (тематических картинок, портретов, карт) и экранных пособий. Информация на иностранном языке, получаемая при работе в электронной библиотеке, может быть использована учащимися при выполнении проектов по различным дисциплинам.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Формы проведения занятий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1.  Собеседование и анкетирование направлены на получение первичных сведений о каждом из участников и проводятся при приеме в группу;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2.  Индивидуальные консультации обеспечивают дополнительную поддержку учащимся, испытывающим трудности в групповом взаимодействии, или детям, нуждающимся в индивидуальном подходе;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3.  Лекционное изложение теоретического материала курса;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4.  Беседы, в ходе которых преподаватель ставит задачу, предлагает ракурсы взгляда на проблему и показывает возможность разной глубины осмысления тематики. Ученикам, соответственно, предлагается изложить свои взгляды на проблему, оппонировать другим выступающим и умело руководить дискуссией;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5.  Круглые столы – мероприятия, которые систематически проводятся в течение всего учебного года и позволяют учащимся реализовать полученные теоретические знания на практике;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6.  Воспитательно-развлекательные мероприятия (недели кино, иностранной кухни, участие в балах, фестивалях и творческих театральных постановках);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 xml:space="preserve">7.  Осуществление </w:t>
      </w:r>
      <w:hyperlink r:id="rId18" w:tooltip="Проектная деятельность" w:history="1">
        <w:r w:rsidRPr="00D949AA">
          <w:rPr>
            <w:rStyle w:val="a6"/>
            <w:color w:val="auto"/>
            <w:sz w:val="28"/>
            <w:szCs w:val="28"/>
            <w:bdr w:val="none" w:sz="0" w:space="0" w:color="auto" w:frame="1"/>
          </w:rPr>
          <w:t>проектно-исследовательской деятельности</w:t>
        </w:r>
      </w:hyperlink>
      <w:r w:rsidRPr="00D949AA">
        <w:rPr>
          <w:color w:val="000000"/>
          <w:sz w:val="28"/>
          <w:szCs w:val="28"/>
        </w:rPr>
        <w:t xml:space="preserve"> учащихся в рамках заранее объявленной и согласованной с преподавателем темы – завершающий этап реализации </w:t>
      </w:r>
      <w:r w:rsidR="00D949AA">
        <w:rPr>
          <w:color w:val="000000"/>
          <w:sz w:val="28"/>
          <w:szCs w:val="28"/>
        </w:rPr>
        <w:t>данной</w:t>
      </w:r>
      <w:r w:rsidRPr="00D949AA">
        <w:rPr>
          <w:color w:val="000000"/>
          <w:sz w:val="28"/>
          <w:szCs w:val="28"/>
        </w:rPr>
        <w:t xml:space="preserve"> программы, направленный на реализацию полученных в ходе всего курса знаний, умений и навыков.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b/>
          <w:bCs/>
          <w:color w:val="000000"/>
          <w:sz w:val="28"/>
          <w:szCs w:val="28"/>
          <w:bdr w:val="none" w:sz="0" w:space="0" w:color="auto" w:frame="1"/>
        </w:rPr>
        <w:t>Условия реализации программы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 xml:space="preserve">·  </w:t>
      </w:r>
      <w:hyperlink r:id="rId19" w:tooltip="Учебные пособия" w:history="1">
        <w:r w:rsidRPr="00D949AA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учебные пособия</w:t>
        </w:r>
      </w:hyperlink>
      <w:r w:rsidRPr="00D949AA">
        <w:rPr>
          <w:sz w:val="28"/>
          <w:szCs w:val="28"/>
        </w:rPr>
        <w:t>,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 xml:space="preserve">·  аудитория с хорошими </w:t>
      </w:r>
      <w:hyperlink r:id="rId20" w:tooltip="Вентиляция" w:history="1">
        <w:r w:rsidRPr="00D949AA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вентиляцией</w:t>
        </w:r>
      </w:hyperlink>
      <w:r w:rsidRPr="00D949AA">
        <w:rPr>
          <w:color w:val="000000"/>
          <w:sz w:val="28"/>
          <w:szCs w:val="28"/>
        </w:rPr>
        <w:t xml:space="preserve"> и освещением,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·  наличие рабочих столов и стульев, соответствующих возрасту и количеству учеников,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·  учебная доска,</w:t>
      </w:r>
    </w:p>
    <w:p w:rsidR="00102464" w:rsidRPr="00D949AA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·  аудио - и видеоаппаратура,</w:t>
      </w:r>
    </w:p>
    <w:p w:rsidR="00102464" w:rsidRDefault="00102464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>·  канцелярские принадлежности.</w:t>
      </w:r>
    </w:p>
    <w:p w:rsidR="00085298" w:rsidRDefault="00085298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1AA" w:rsidRDefault="007A61AA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1AA" w:rsidRDefault="007A61AA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1AA" w:rsidRDefault="007A61AA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1AA" w:rsidRDefault="007A61AA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1AA" w:rsidRDefault="007A61AA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1AA" w:rsidRDefault="007A61AA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A61AA" w:rsidRDefault="007A61AA" w:rsidP="00D949A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02464" w:rsidRDefault="00102464" w:rsidP="00D949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2C2" w:rsidRDefault="003632C2" w:rsidP="00D949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464" w:rsidRPr="00102464" w:rsidRDefault="00A73EC1" w:rsidP="001024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02464" w:rsidRPr="00102464">
        <w:rPr>
          <w:rFonts w:ascii="Times New Roman" w:hAnsi="Times New Roman" w:cs="Times New Roman"/>
          <w:b/>
          <w:sz w:val="28"/>
          <w:szCs w:val="28"/>
        </w:rPr>
        <w:t>.2 Кадровое обеспечение.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2464">
        <w:rPr>
          <w:sz w:val="28"/>
          <w:szCs w:val="28"/>
        </w:rPr>
        <w:t>Работа в условиях учреждения дополнительного образования создаёт широкое поле деятельности для развития творческих способностей и познавательной активности учащихся. Интерес к предмету поддерживается разнообразными формами проведения уроков в зависимости от возрастного состава учащихся.</w:t>
      </w:r>
      <w:r w:rsidRPr="00102464">
        <w:t xml:space="preserve"> </w:t>
      </w:r>
      <w:r w:rsidRPr="00102464">
        <w:rPr>
          <w:sz w:val="28"/>
          <w:szCs w:val="28"/>
        </w:rPr>
        <w:t xml:space="preserve">Это кино-уроки, уроки-пресс-конференции, тематические циклы уроков, уроки-викторины, уроки-конкурсы, эстафеты, уроки-погружения. В процессе подготовки и проведения уроков осуществляются межпредметные связи.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Следует отметить широкие возможности для создания благоприятного психологического климата, снятия различного рода стрессов и блоков в сознании учащихся.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Для педагогов не секрет, что механизмы восприятия и памяти имеют индивидуальные особенности, и невозможно всем одновременно усвоить материал, развить устойчивые умения и твердые навыки. Условия учреждения дополнительного образования позволяют осуществлять индивидуальный подход, создавать группы с учётом психологических особенностей учащихся, предупреждать возникновение межличностных конфликтов и создавать ситуацию успеха. Однако не следует думать, что педагоги дополнительного образования упускают такой важный компонент обучения, как оценка знаний и умений. Варьируются различные формы тестов и способы оценки.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Педагог, конечно, прекрасно представляет, на каком уровне владения материалом находится в данный момент учащийся, но отсутствие традиционных четвертных, годовых и прочих контрольных работ снимает нежелательные психологические нагрузки, а поощрения, призы, грамоты, которыми отмечаются даже самые скромные индивидуальные достижения учащихся, создают благоприятный психологический климат.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Весь опыт человеческого общения свидетельствует о том, что незнание элементарных фактов истории, культуры, литературы страны, с представителями которой ведется общение, приводит к прямому непониманию, взаимной настороженности, закрытости и скованности, так как психологически, всё неизвестное пугает и отталкивает.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С древних времен приветственный взмах правой руки, рукопожатие служили знаками дружелюбия, готовности к благожелательному общению. По моему мнению, каждый человек, вольно или невольно, является носителем истории, культуры, обычаев и традиций своей страны. Все это реализуется посредством языка и поэтому имеет огромное значение при межнациональном общении. Нельзя до конца осознать весь смысл </w:t>
      </w:r>
      <w:r w:rsidRPr="00102464">
        <w:rPr>
          <w:sz w:val="28"/>
          <w:szCs w:val="28"/>
        </w:rPr>
        <w:lastRenderedPageBreak/>
        <w:t xml:space="preserve">иноязычной мысли, усвоив только лексико-грамматические формы языка. Это относится в одинаковой степени и к устной, и к письменной речи, так как, например, почти любое произведение художественной литературы содержит аллюзии из Библии, древних авторов, латинские пословицы и поговорки. Поэтому незнание основ мировой культуры и, как её части, культуры страны изучаемого языка ведёт к непониманию устной и письменной речи на иностранном языке.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Следовательно, с первых шагов изучения французского языка учащийся должен получать доступные его уровню сведения о культуре, литературе, традициях и обычаях стран изучаемого языка.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Работа в условиях учреждения ДО создаёт благоприятные условия для обучения иностранному языку с применением передовой современной дидактической технологии. Имеются в виду особые формы проведения уроков, включение в них упражнений по развитию творческих способностей, проведение тестов в развлекательно-занимательной форме. Образовательные программы учреждения ДО позволяют вносить изменения по ходу работы в зависимости от социального заказа. Может варьироваться количество уроков, отводимое программой на изучение той или иной темы. Учитывая интересы и уровень владения языком учащихся, может быть увеличено количество часов на изучение разговорного языка за счёт теоретических уроков. </w:t>
      </w:r>
    </w:p>
    <w:p w:rsidR="00102464" w:rsidRPr="00102464" w:rsidRDefault="00102464" w:rsidP="0010246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2464">
        <w:rPr>
          <w:sz w:val="28"/>
          <w:szCs w:val="28"/>
        </w:rPr>
        <w:t xml:space="preserve">Однако одним из приоритетов в изучении иностранного языка в нашем учреждении пользуется лингво-страноведческий компонент. </w:t>
      </w:r>
    </w:p>
    <w:p w:rsidR="00102464" w:rsidRPr="003632C2" w:rsidRDefault="003632C2" w:rsidP="003632C2">
      <w:pPr>
        <w:rPr>
          <w:rFonts w:ascii="Times New Roman" w:hAnsi="Times New Roman" w:cs="Times New Roman"/>
          <w:sz w:val="28"/>
          <w:szCs w:val="28"/>
        </w:rPr>
      </w:pPr>
      <w:r w:rsidRPr="003632C2">
        <w:rPr>
          <w:rFonts w:ascii="Times New Roman" w:hAnsi="Times New Roman" w:cs="Times New Roman"/>
          <w:sz w:val="28"/>
          <w:szCs w:val="28"/>
        </w:rPr>
        <w:t xml:space="preserve">Занятия проводит учитель французского языка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C2">
        <w:rPr>
          <w:rFonts w:ascii="Times New Roman" w:hAnsi="Times New Roman" w:cs="Times New Roman"/>
          <w:sz w:val="28"/>
          <w:szCs w:val="28"/>
        </w:rPr>
        <w:t>Кузьмичева Ольга Юрьевна.</w:t>
      </w:r>
    </w:p>
    <w:p w:rsidR="00782334" w:rsidRDefault="00782334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24" w:rsidRDefault="00BD6E24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AA" w:rsidRDefault="00D949AA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AA" w:rsidRDefault="00D949AA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AA" w:rsidRDefault="00D949AA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AA" w:rsidRDefault="00D949AA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AA" w:rsidRDefault="00D949AA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AA" w:rsidRDefault="00D949AA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AA" w:rsidRDefault="00D949AA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98" w:rsidRDefault="00890698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24" w:rsidRDefault="00BD6E24" w:rsidP="007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34" w:rsidRPr="00D949AA" w:rsidRDefault="00A73EC1" w:rsidP="00D94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949AA" w:rsidRPr="00D949AA">
        <w:rPr>
          <w:rFonts w:ascii="Times New Roman" w:hAnsi="Times New Roman" w:cs="Times New Roman"/>
          <w:b/>
          <w:sz w:val="28"/>
          <w:szCs w:val="28"/>
        </w:rPr>
        <w:t>.</w:t>
      </w:r>
      <w:r w:rsidR="00D94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334" w:rsidRPr="00D949A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782334" w:rsidRPr="00782334" w:rsidRDefault="00782334" w:rsidP="00782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34" w:rsidRPr="00D949AA" w:rsidRDefault="00782334" w:rsidP="0036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9AA">
        <w:rPr>
          <w:rFonts w:ascii="Times New Roman" w:hAnsi="Times New Roman" w:cs="Times New Roman"/>
          <w:sz w:val="28"/>
          <w:szCs w:val="28"/>
        </w:rPr>
        <w:t>1.  Береговская Е. «Словарь в картинках» М. Просвещение 1998г.</w:t>
      </w:r>
    </w:p>
    <w:p w:rsidR="00782334" w:rsidRPr="00D949AA" w:rsidRDefault="00782334" w:rsidP="0036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9AA">
        <w:rPr>
          <w:rFonts w:ascii="Times New Roman" w:hAnsi="Times New Roman" w:cs="Times New Roman"/>
          <w:sz w:val="28"/>
          <w:szCs w:val="28"/>
        </w:rPr>
        <w:t>2.  Береговская Е. «Поэзия вокруг нас» М. Просвещение 1999г.</w:t>
      </w:r>
    </w:p>
    <w:p w:rsidR="00782334" w:rsidRPr="00D949AA" w:rsidRDefault="00890698" w:rsidP="0036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2334" w:rsidRPr="00D949AA">
        <w:rPr>
          <w:rFonts w:ascii="Times New Roman" w:hAnsi="Times New Roman" w:cs="Times New Roman"/>
          <w:sz w:val="28"/>
          <w:szCs w:val="28"/>
        </w:rPr>
        <w:t>Иванченко АИ. «Уроки французского языка» (пособие для преподавателей) С.-П. «Каро» 2001г.</w:t>
      </w:r>
    </w:p>
    <w:p w:rsidR="00D949AA" w:rsidRPr="00D949AA" w:rsidRDefault="00782334" w:rsidP="003632C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49A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890698" w:rsidRPr="008906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9AA">
        <w:rPr>
          <w:rFonts w:ascii="Times New Roman" w:hAnsi="Times New Roman" w:cs="Times New Roman"/>
          <w:sz w:val="28"/>
          <w:szCs w:val="28"/>
          <w:lang w:val="en-US"/>
        </w:rPr>
        <w:t xml:space="preserve">Alex et Zoé 1: Guide pédagogique, 2010 </w:t>
      </w:r>
      <w:r w:rsidRPr="00D949AA">
        <w:rPr>
          <w:rFonts w:ascii="Times New Roman" w:hAnsi="Times New Roman" w:cs="Times New Roman"/>
          <w:sz w:val="28"/>
          <w:szCs w:val="28"/>
        </w:rPr>
        <w:t>г</w:t>
      </w:r>
      <w:r w:rsidRPr="00D949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949AA" w:rsidRPr="00D949AA" w:rsidRDefault="00D949AA" w:rsidP="0036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9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9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5.  </w:t>
      </w:r>
      <w:r w:rsidRPr="00D949AA">
        <w:rPr>
          <w:rFonts w:ascii="Times New Roman" w:hAnsi="Times New Roman" w:cs="Times New Roman"/>
          <w:bCs/>
          <w:color w:val="000000"/>
          <w:sz w:val="28"/>
          <w:szCs w:val="28"/>
        </w:rPr>
        <w:t>Мельникова</w:t>
      </w:r>
      <w:r w:rsidRPr="00D949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949A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D949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., «La France c'est chouette!» </w:t>
      </w:r>
      <w:r w:rsidRPr="00D949AA">
        <w:rPr>
          <w:rFonts w:ascii="Times New Roman" w:hAnsi="Times New Roman" w:cs="Times New Roman"/>
          <w:bCs/>
          <w:color w:val="000000"/>
          <w:sz w:val="28"/>
          <w:szCs w:val="28"/>
        </w:rPr>
        <w:t>Петрозаводск АО «Амитье» 1995г.</w:t>
      </w:r>
    </w:p>
    <w:p w:rsidR="00D949AA" w:rsidRPr="00D949AA" w:rsidRDefault="00D949AA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D949AA">
        <w:rPr>
          <w:bCs/>
          <w:color w:val="000000"/>
          <w:sz w:val="28"/>
          <w:szCs w:val="28"/>
        </w:rPr>
        <w:t>6.  Перро Ш. «Кот в сапогах и еще восемь волшебных сказок».</w:t>
      </w:r>
    </w:p>
    <w:p w:rsidR="00D949AA" w:rsidRPr="00D949AA" w:rsidRDefault="00D949AA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D949AA">
        <w:rPr>
          <w:bCs/>
          <w:color w:val="000000"/>
          <w:sz w:val="28"/>
          <w:szCs w:val="28"/>
        </w:rPr>
        <w:t>7.  , , . «Начальный курс французского языка». М. 2006г.</w:t>
      </w:r>
    </w:p>
    <w:p w:rsidR="00D949AA" w:rsidRPr="00D949AA" w:rsidRDefault="00D949AA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D949AA">
        <w:rPr>
          <w:bCs/>
          <w:color w:val="000000"/>
          <w:sz w:val="28"/>
          <w:szCs w:val="28"/>
        </w:rPr>
        <w:t>8.  «Грамматика французского языка». М. 2005г.</w:t>
      </w:r>
    </w:p>
    <w:p w:rsidR="00D949AA" w:rsidRPr="00D949AA" w:rsidRDefault="00D949AA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D949AA">
        <w:rPr>
          <w:bCs/>
          <w:color w:val="000000"/>
          <w:sz w:val="28"/>
          <w:szCs w:val="28"/>
        </w:rPr>
        <w:t>9.  «Французские песни - игры для детей» М. Музыка 1991г.</w:t>
      </w:r>
    </w:p>
    <w:p w:rsidR="00D949AA" w:rsidRDefault="00D949AA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D949AA">
        <w:rPr>
          <w:bCs/>
          <w:color w:val="000000"/>
          <w:sz w:val="28"/>
          <w:szCs w:val="28"/>
        </w:rPr>
        <w:t>10.  «Французский язык со сказкой» ВШМФ «Авангард» 1995г.</w:t>
      </w:r>
    </w:p>
    <w:p w:rsidR="00085298" w:rsidRDefault="00085298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 w:rsidRPr="00085298">
        <w:rPr>
          <w:bCs/>
          <w:color w:val="000000"/>
          <w:sz w:val="28"/>
          <w:szCs w:val="28"/>
        </w:rPr>
        <w:t xml:space="preserve">Агеева Е.В. «Французский язык для детей», 2012. </w:t>
      </w:r>
    </w:p>
    <w:p w:rsidR="00085298" w:rsidRDefault="00085298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</w:t>
      </w:r>
      <w:r w:rsidRPr="00085298">
        <w:rPr>
          <w:bCs/>
          <w:color w:val="000000"/>
          <w:sz w:val="28"/>
          <w:szCs w:val="28"/>
        </w:rPr>
        <w:t xml:space="preserve"> Селявкина Н.Н. «Французский язык. 1-4 классы. Конспекты занятий с использованием игровых технологий», 2010.</w:t>
      </w:r>
    </w:p>
    <w:p w:rsidR="00085298" w:rsidRDefault="00085298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08529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13</w:t>
      </w:r>
      <w:r w:rsidRPr="00085298">
        <w:rPr>
          <w:bCs/>
          <w:color w:val="000000"/>
          <w:sz w:val="28"/>
          <w:szCs w:val="28"/>
        </w:rPr>
        <w:t xml:space="preserve">. Хисматулина Н.В. «Веселые слова. Игры с французскими словами», 2010. </w:t>
      </w:r>
    </w:p>
    <w:p w:rsidR="00085298" w:rsidRDefault="00085298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</w:t>
      </w:r>
      <w:r w:rsidRPr="00085298">
        <w:rPr>
          <w:bCs/>
          <w:color w:val="000000"/>
          <w:sz w:val="28"/>
          <w:szCs w:val="28"/>
        </w:rPr>
        <w:t xml:space="preserve"> Гаршина Е.Я. Франция. Первое знакомство. М.: Просвещение,1992. </w:t>
      </w:r>
    </w:p>
    <w:p w:rsidR="00E87422" w:rsidRPr="00B97E38" w:rsidRDefault="00085298" w:rsidP="003632C2">
      <w:pPr>
        <w:pStyle w:val="a4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B97E38">
        <w:rPr>
          <w:bCs/>
          <w:color w:val="000000"/>
          <w:sz w:val="28"/>
          <w:szCs w:val="28"/>
        </w:rPr>
        <w:t xml:space="preserve">15.  </w:t>
      </w:r>
      <w:r w:rsidRPr="00085298">
        <w:rPr>
          <w:bCs/>
          <w:color w:val="000000"/>
          <w:sz w:val="28"/>
          <w:szCs w:val="28"/>
          <w:lang w:val="en-US"/>
        </w:rPr>
        <w:t>Amis</w:t>
      </w:r>
      <w:r w:rsidRPr="00B97E38">
        <w:rPr>
          <w:bCs/>
          <w:color w:val="000000"/>
          <w:sz w:val="28"/>
          <w:szCs w:val="28"/>
        </w:rPr>
        <w:t xml:space="preserve"> </w:t>
      </w:r>
      <w:r w:rsidRPr="00085298">
        <w:rPr>
          <w:bCs/>
          <w:color w:val="000000"/>
          <w:sz w:val="28"/>
          <w:szCs w:val="28"/>
          <w:lang w:val="en-US"/>
        </w:rPr>
        <w:t>et</w:t>
      </w:r>
      <w:r w:rsidRPr="00B97E38">
        <w:rPr>
          <w:bCs/>
          <w:color w:val="000000"/>
          <w:sz w:val="28"/>
          <w:szCs w:val="28"/>
        </w:rPr>
        <w:t xml:space="preserve"> </w:t>
      </w:r>
      <w:r w:rsidRPr="00085298">
        <w:rPr>
          <w:bCs/>
          <w:color w:val="000000"/>
          <w:sz w:val="28"/>
          <w:szCs w:val="28"/>
          <w:lang w:val="en-US"/>
        </w:rPr>
        <w:t>compagnie</w:t>
      </w:r>
      <w:r w:rsidRPr="00B97E38">
        <w:rPr>
          <w:bCs/>
          <w:color w:val="000000"/>
          <w:sz w:val="28"/>
          <w:szCs w:val="28"/>
        </w:rPr>
        <w:t xml:space="preserve">  </w:t>
      </w:r>
      <w:r w:rsidRPr="00085298">
        <w:rPr>
          <w:bCs/>
          <w:color w:val="000000"/>
          <w:sz w:val="28"/>
          <w:szCs w:val="28"/>
          <w:lang w:val="en-US"/>
        </w:rPr>
        <w:t>Cl</w:t>
      </w:r>
      <w:r w:rsidRPr="00B97E38">
        <w:rPr>
          <w:bCs/>
          <w:color w:val="000000"/>
          <w:sz w:val="28"/>
          <w:szCs w:val="28"/>
        </w:rPr>
        <w:t xml:space="preserve">é </w:t>
      </w:r>
      <w:r w:rsidRPr="00085298">
        <w:rPr>
          <w:bCs/>
          <w:color w:val="000000"/>
          <w:sz w:val="28"/>
          <w:szCs w:val="28"/>
          <w:lang w:val="en-US"/>
        </w:rPr>
        <w:t>Internationale</w:t>
      </w:r>
      <w:r w:rsidRPr="00B97E38">
        <w:rPr>
          <w:bCs/>
          <w:color w:val="000000"/>
          <w:sz w:val="28"/>
          <w:szCs w:val="28"/>
        </w:rPr>
        <w:t xml:space="preserve"> 2008.</w:t>
      </w:r>
    </w:p>
    <w:p w:rsidR="00D949AA" w:rsidRPr="00D949AA" w:rsidRDefault="00D949AA" w:rsidP="003632C2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949AA">
        <w:rPr>
          <w:b/>
          <w:color w:val="000000"/>
          <w:sz w:val="28"/>
          <w:szCs w:val="28"/>
        </w:rPr>
        <w:t>Электронный ресурс</w:t>
      </w:r>
    </w:p>
    <w:p w:rsidR="00D949AA" w:rsidRPr="00D949AA" w:rsidRDefault="00D949AA" w:rsidP="003632C2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49AA">
        <w:rPr>
          <w:color w:val="000000"/>
          <w:sz w:val="28"/>
          <w:szCs w:val="28"/>
        </w:rPr>
        <w:t xml:space="preserve">1. Концепция развития дополнительного образования детей от 4 сентября 2014г. № 1726-р. [Электронный ресурс] - URL: http://government.ru/media/files/ipA1NW42XOA.pdf (Дата обращения 05.01.2015). </w:t>
      </w:r>
    </w:p>
    <w:p w:rsidR="00D949AA" w:rsidRPr="00D949AA" w:rsidRDefault="00890698" w:rsidP="003632C2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949AA" w:rsidRPr="00D949AA">
        <w:rPr>
          <w:color w:val="000000"/>
          <w:sz w:val="28"/>
          <w:szCs w:val="28"/>
        </w:rPr>
        <w:t xml:space="preserve">.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 –URL: http://www.garant.ru/products/ipo/prime/doc/70424884/ (информационно-правовой портал «Гарант.ру»). </w:t>
      </w:r>
    </w:p>
    <w:p w:rsidR="00D949AA" w:rsidRPr="00D949AA" w:rsidRDefault="00890698" w:rsidP="003632C2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9AA" w:rsidRPr="00D949AA">
        <w:rPr>
          <w:color w:val="000000"/>
          <w:sz w:val="28"/>
          <w:szCs w:val="28"/>
        </w:rPr>
        <w:t>. Федеральный закон об образовании в Российской Федерации от 29 декабря 2012 года N 273-ФЗ. [Электронный ресурс] -URL: http://base.garant.ru/70291362/ (информационно-правовой портал «Гарант.ру»).</w:t>
      </w:r>
    </w:p>
    <w:p w:rsidR="00D949AA" w:rsidRPr="00D949AA" w:rsidRDefault="00D949AA" w:rsidP="00D94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9AA" w:rsidRPr="00D949AA" w:rsidSect="007867D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9F" w:rsidRDefault="000C169F" w:rsidP="00962550">
      <w:pPr>
        <w:spacing w:after="0" w:line="240" w:lineRule="auto"/>
      </w:pPr>
      <w:r>
        <w:separator/>
      </w:r>
    </w:p>
  </w:endnote>
  <w:endnote w:type="continuationSeparator" w:id="1">
    <w:p w:rsidR="000C169F" w:rsidRDefault="000C169F" w:rsidP="0096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14688"/>
      <w:docPartObj>
        <w:docPartGallery w:val="Page Numbers (Bottom of Page)"/>
        <w:docPartUnique/>
      </w:docPartObj>
    </w:sdtPr>
    <w:sdtContent>
      <w:p w:rsidR="00544373" w:rsidRDefault="00FF0310">
        <w:pPr>
          <w:pStyle w:val="a9"/>
          <w:jc w:val="center"/>
        </w:pPr>
        <w:fldSimple w:instr=" PAGE   \* MERGEFORMAT ">
          <w:r w:rsidR="00D06D87">
            <w:rPr>
              <w:noProof/>
            </w:rPr>
            <w:t>47</w:t>
          </w:r>
        </w:fldSimple>
      </w:p>
    </w:sdtContent>
  </w:sdt>
  <w:p w:rsidR="00544373" w:rsidRDefault="00544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9F" w:rsidRDefault="000C169F" w:rsidP="00962550">
      <w:pPr>
        <w:spacing w:after="0" w:line="240" w:lineRule="auto"/>
      </w:pPr>
      <w:r>
        <w:separator/>
      </w:r>
    </w:p>
  </w:footnote>
  <w:footnote w:type="continuationSeparator" w:id="1">
    <w:p w:rsidR="000C169F" w:rsidRDefault="000C169F" w:rsidP="0096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6FF"/>
    <w:multiLevelType w:val="hybridMultilevel"/>
    <w:tmpl w:val="157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897"/>
    <w:multiLevelType w:val="hybridMultilevel"/>
    <w:tmpl w:val="FD16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53888"/>
    <w:multiLevelType w:val="hybridMultilevel"/>
    <w:tmpl w:val="F338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366C8"/>
    <w:multiLevelType w:val="multilevel"/>
    <w:tmpl w:val="95E639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2160"/>
      </w:pPr>
      <w:rPr>
        <w:rFonts w:hint="default"/>
      </w:rPr>
    </w:lvl>
  </w:abstractNum>
  <w:abstractNum w:abstractNumId="4">
    <w:nsid w:val="38FD7099"/>
    <w:multiLevelType w:val="multilevel"/>
    <w:tmpl w:val="3612A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4040608"/>
    <w:multiLevelType w:val="hybridMultilevel"/>
    <w:tmpl w:val="065E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0CAD"/>
    <w:multiLevelType w:val="hybridMultilevel"/>
    <w:tmpl w:val="088A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E6DA5"/>
    <w:multiLevelType w:val="hybridMultilevel"/>
    <w:tmpl w:val="4D2E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6479"/>
    <w:multiLevelType w:val="hybridMultilevel"/>
    <w:tmpl w:val="6E3A0908"/>
    <w:lvl w:ilvl="0" w:tplc="2DCC4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4D2478"/>
    <w:multiLevelType w:val="multilevel"/>
    <w:tmpl w:val="98BE5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C644F15"/>
    <w:multiLevelType w:val="multilevel"/>
    <w:tmpl w:val="85C66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7EF"/>
    <w:rsid w:val="00014B1E"/>
    <w:rsid w:val="000401ED"/>
    <w:rsid w:val="000406EE"/>
    <w:rsid w:val="00082CA2"/>
    <w:rsid w:val="00085298"/>
    <w:rsid w:val="000C169F"/>
    <w:rsid w:val="000D4428"/>
    <w:rsid w:val="000D7997"/>
    <w:rsid w:val="00102464"/>
    <w:rsid w:val="001458E2"/>
    <w:rsid w:val="0016709F"/>
    <w:rsid w:val="001B51F3"/>
    <w:rsid w:val="001F45AD"/>
    <w:rsid w:val="00210567"/>
    <w:rsid w:val="00212D99"/>
    <w:rsid w:val="002659AB"/>
    <w:rsid w:val="00270E67"/>
    <w:rsid w:val="002C2831"/>
    <w:rsid w:val="002D0C64"/>
    <w:rsid w:val="002E6F04"/>
    <w:rsid w:val="00324383"/>
    <w:rsid w:val="003632C2"/>
    <w:rsid w:val="003D37F3"/>
    <w:rsid w:val="00414878"/>
    <w:rsid w:val="00414F70"/>
    <w:rsid w:val="00460AF1"/>
    <w:rsid w:val="00474602"/>
    <w:rsid w:val="00494D53"/>
    <w:rsid w:val="00495DF5"/>
    <w:rsid w:val="004B2D7C"/>
    <w:rsid w:val="004C35C0"/>
    <w:rsid w:val="00522D9A"/>
    <w:rsid w:val="00544373"/>
    <w:rsid w:val="005654BE"/>
    <w:rsid w:val="005A28CF"/>
    <w:rsid w:val="00615C32"/>
    <w:rsid w:val="0063163A"/>
    <w:rsid w:val="00665DA2"/>
    <w:rsid w:val="00690EC2"/>
    <w:rsid w:val="00696281"/>
    <w:rsid w:val="006A4ED3"/>
    <w:rsid w:val="006C528C"/>
    <w:rsid w:val="006D0D5A"/>
    <w:rsid w:val="00732579"/>
    <w:rsid w:val="00734CCC"/>
    <w:rsid w:val="00747306"/>
    <w:rsid w:val="00782334"/>
    <w:rsid w:val="00782A72"/>
    <w:rsid w:val="007867D9"/>
    <w:rsid w:val="00790A4F"/>
    <w:rsid w:val="007A61AA"/>
    <w:rsid w:val="007D133F"/>
    <w:rsid w:val="007E0A30"/>
    <w:rsid w:val="00807B65"/>
    <w:rsid w:val="00814EEC"/>
    <w:rsid w:val="00830EBA"/>
    <w:rsid w:val="00852BB2"/>
    <w:rsid w:val="00873C64"/>
    <w:rsid w:val="00876C8F"/>
    <w:rsid w:val="0088737B"/>
    <w:rsid w:val="00890698"/>
    <w:rsid w:val="008A18EB"/>
    <w:rsid w:val="008A7EEF"/>
    <w:rsid w:val="008C2854"/>
    <w:rsid w:val="008D5172"/>
    <w:rsid w:val="009017EF"/>
    <w:rsid w:val="009455E1"/>
    <w:rsid w:val="00962550"/>
    <w:rsid w:val="009C3641"/>
    <w:rsid w:val="00A3399F"/>
    <w:rsid w:val="00A62870"/>
    <w:rsid w:val="00A73EC1"/>
    <w:rsid w:val="00A954BA"/>
    <w:rsid w:val="00AB39F1"/>
    <w:rsid w:val="00AC488E"/>
    <w:rsid w:val="00AD6E69"/>
    <w:rsid w:val="00AE3EB1"/>
    <w:rsid w:val="00AE6467"/>
    <w:rsid w:val="00B06B53"/>
    <w:rsid w:val="00B259F7"/>
    <w:rsid w:val="00B34D9E"/>
    <w:rsid w:val="00B36412"/>
    <w:rsid w:val="00B44234"/>
    <w:rsid w:val="00B53A81"/>
    <w:rsid w:val="00B6006C"/>
    <w:rsid w:val="00B97E38"/>
    <w:rsid w:val="00BA3DBC"/>
    <w:rsid w:val="00BB7676"/>
    <w:rsid w:val="00BD6E24"/>
    <w:rsid w:val="00BE73AE"/>
    <w:rsid w:val="00BF7987"/>
    <w:rsid w:val="00C22B2B"/>
    <w:rsid w:val="00C238AC"/>
    <w:rsid w:val="00C4484F"/>
    <w:rsid w:val="00C812D4"/>
    <w:rsid w:val="00C82C08"/>
    <w:rsid w:val="00CA52F6"/>
    <w:rsid w:val="00CB1A0B"/>
    <w:rsid w:val="00CC251F"/>
    <w:rsid w:val="00CC77AB"/>
    <w:rsid w:val="00CE0CEE"/>
    <w:rsid w:val="00CE377B"/>
    <w:rsid w:val="00D06D87"/>
    <w:rsid w:val="00D3330F"/>
    <w:rsid w:val="00D435E0"/>
    <w:rsid w:val="00D924B7"/>
    <w:rsid w:val="00D949AA"/>
    <w:rsid w:val="00DF0D16"/>
    <w:rsid w:val="00E179A0"/>
    <w:rsid w:val="00E27FCE"/>
    <w:rsid w:val="00E36CC0"/>
    <w:rsid w:val="00E548C1"/>
    <w:rsid w:val="00E81247"/>
    <w:rsid w:val="00E87422"/>
    <w:rsid w:val="00EE3EF7"/>
    <w:rsid w:val="00F04806"/>
    <w:rsid w:val="00F32517"/>
    <w:rsid w:val="00F97DB7"/>
    <w:rsid w:val="00FF0310"/>
    <w:rsid w:val="00FF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31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0246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6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2550"/>
  </w:style>
  <w:style w:type="paragraph" w:styleId="a9">
    <w:name w:val="footer"/>
    <w:basedOn w:val="a"/>
    <w:link w:val="aa"/>
    <w:uiPriority w:val="99"/>
    <w:unhideWhenUsed/>
    <w:rsid w:val="0096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550"/>
  </w:style>
  <w:style w:type="paragraph" w:customStyle="1" w:styleId="c3">
    <w:name w:val="c3"/>
    <w:basedOn w:val="a"/>
    <w:rsid w:val="0078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82A72"/>
  </w:style>
  <w:style w:type="character" w:customStyle="1" w:styleId="c4">
    <w:name w:val="c4"/>
    <w:basedOn w:val="a0"/>
    <w:rsid w:val="00782A72"/>
  </w:style>
  <w:style w:type="paragraph" w:styleId="ab">
    <w:name w:val="endnote text"/>
    <w:basedOn w:val="a"/>
    <w:link w:val="ac"/>
    <w:uiPriority w:val="99"/>
    <w:semiHidden/>
    <w:unhideWhenUsed/>
    <w:rsid w:val="00A3399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3399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3399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0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artiklmz/" TargetMode="External"/><Relationship Id="rId18" Type="http://schemas.openxmlformats.org/officeDocument/2006/relationships/hyperlink" Target="https://pandia.ru/text/category/proektnaya_deyatelmznostmz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mestoimeniya/" TargetMode="External"/><Relationship Id="rId17" Type="http://schemas.openxmlformats.org/officeDocument/2006/relationships/hyperlink" Target="https://pandia.ru/text/category/variatc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brazovatelmznaya_deyatelmznostmz/" TargetMode="External"/><Relationship Id="rId20" Type="http://schemas.openxmlformats.org/officeDocument/2006/relationships/hyperlink" Target="https://pandia.ru/text/category/ventilyatc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imya_prilagatelmzno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ol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mnozhestvennoe_chislo/" TargetMode="External"/><Relationship Id="rId19" Type="http://schemas.openxmlformats.org/officeDocument/2006/relationships/hyperlink" Target="https://pandia.ru/text/category/uchebnie_posob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ltabook.ru/catalog/363-alex-et-zoe/" TargetMode="External"/><Relationship Id="rId14" Type="http://schemas.openxmlformats.org/officeDocument/2006/relationships/hyperlink" Target="https://pandia.ru/text/category/grammaticheskie_form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2289-9988-4A5D-B46E-CADD2879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47</Pages>
  <Words>10524</Words>
  <Characters>59991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Кузьмичева</dc:creator>
  <cp:lastModifiedBy>1</cp:lastModifiedBy>
  <cp:revision>19</cp:revision>
  <dcterms:created xsi:type="dcterms:W3CDTF">2019-07-07T17:30:00Z</dcterms:created>
  <dcterms:modified xsi:type="dcterms:W3CDTF">2019-08-27T14:44:00Z</dcterms:modified>
</cp:coreProperties>
</file>